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E7" w:rsidRDefault="007B12E7" w:rsidP="00C87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2E7" w:rsidRDefault="007B12E7" w:rsidP="007B12E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613.5pt">
            <v:imagedata r:id="rId5" o:title="об ученическом самооуправлении"/>
          </v:shape>
        </w:pict>
      </w:r>
    </w:p>
    <w:p w:rsidR="007B12E7" w:rsidRDefault="007B12E7" w:rsidP="007B12E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1174C" w:rsidRPr="00AC07FC" w:rsidRDefault="00E1174C" w:rsidP="00C8794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7FC">
        <w:rPr>
          <w:rFonts w:ascii="Times New Roman" w:hAnsi="Times New Roman"/>
          <w:sz w:val="24"/>
          <w:szCs w:val="24"/>
        </w:rPr>
        <w:t>Осуществляют постоянную связь с классными коллективами для выяснения актуальных для них проблем и потребностей. Обсуждают предложения, поступающие от учащихся.</w:t>
      </w:r>
    </w:p>
    <w:p w:rsidR="00E1174C" w:rsidRPr="00AC07FC" w:rsidRDefault="00E1174C" w:rsidP="00C8794A">
      <w:pPr>
        <w:jc w:val="both"/>
        <w:rPr>
          <w:rFonts w:ascii="Times New Roman" w:hAnsi="Times New Roman"/>
          <w:sz w:val="24"/>
          <w:szCs w:val="24"/>
        </w:rPr>
      </w:pPr>
    </w:p>
    <w:p w:rsidR="00E1174C" w:rsidRPr="00AC07FC" w:rsidRDefault="00E1174C" w:rsidP="00C8794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07FC">
        <w:rPr>
          <w:rFonts w:ascii="Times New Roman" w:hAnsi="Times New Roman"/>
          <w:b/>
          <w:sz w:val="24"/>
          <w:szCs w:val="24"/>
        </w:rPr>
        <w:t>Права органов ученического самоуправления.</w:t>
      </w:r>
    </w:p>
    <w:p w:rsidR="00E1174C" w:rsidRPr="00AC07FC" w:rsidRDefault="00E1174C" w:rsidP="00C8794A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07FC">
        <w:rPr>
          <w:rFonts w:ascii="Times New Roman" w:hAnsi="Times New Roman"/>
          <w:sz w:val="24"/>
          <w:szCs w:val="24"/>
        </w:rPr>
        <w:t>Знакомиться с нормативными документами школы и вносить к ним свои предложения.</w:t>
      </w:r>
    </w:p>
    <w:p w:rsidR="00E1174C" w:rsidRPr="00AC07FC" w:rsidRDefault="00E1174C" w:rsidP="00C8794A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07FC">
        <w:rPr>
          <w:rFonts w:ascii="Times New Roman" w:hAnsi="Times New Roman"/>
          <w:sz w:val="24"/>
          <w:szCs w:val="24"/>
        </w:rPr>
        <w:lastRenderedPageBreak/>
        <w:t>Представлять интересы учащихся перед администрацией школы, на педагогических советах, собраниях, посвященных решению вопросов жизни школы.</w:t>
      </w:r>
    </w:p>
    <w:p w:rsidR="00E1174C" w:rsidRPr="00AC07FC" w:rsidRDefault="00E1174C" w:rsidP="00C8794A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07FC">
        <w:rPr>
          <w:rFonts w:ascii="Times New Roman" w:hAnsi="Times New Roman"/>
          <w:sz w:val="24"/>
          <w:szCs w:val="24"/>
        </w:rPr>
        <w:t>Получать от администрации школы информацию по вопросам жизни  школы.</w:t>
      </w:r>
    </w:p>
    <w:p w:rsidR="00E1174C" w:rsidRPr="00AC07FC" w:rsidRDefault="00E1174C" w:rsidP="00C8794A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07FC">
        <w:rPr>
          <w:rFonts w:ascii="Times New Roman" w:hAnsi="Times New Roman"/>
          <w:sz w:val="24"/>
          <w:szCs w:val="24"/>
        </w:rPr>
        <w:t>Направлять в администрацию школы письменные запросы, предложения и получать на них официальные ответы.</w:t>
      </w:r>
    </w:p>
    <w:p w:rsidR="00E1174C" w:rsidRPr="00AC07FC" w:rsidRDefault="00E1174C" w:rsidP="00C8794A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07FC">
        <w:rPr>
          <w:rFonts w:ascii="Times New Roman" w:hAnsi="Times New Roman"/>
          <w:sz w:val="24"/>
          <w:szCs w:val="24"/>
        </w:rPr>
        <w:t>Вносить предложения в план воспитательной работы.</w:t>
      </w:r>
    </w:p>
    <w:p w:rsidR="00E1174C" w:rsidRPr="00AC07FC" w:rsidRDefault="00E1174C" w:rsidP="00C8794A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07FC">
        <w:rPr>
          <w:rFonts w:ascii="Times New Roman" w:hAnsi="Times New Roman"/>
          <w:sz w:val="24"/>
          <w:szCs w:val="24"/>
        </w:rPr>
        <w:t>Проводить на территории школы собрания, в том числе и закрытые, и иные мероприятия не реже одного раза в месяц.</w:t>
      </w:r>
    </w:p>
    <w:p w:rsidR="00E1174C" w:rsidRPr="00AC07FC" w:rsidRDefault="00E1174C" w:rsidP="00C8794A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07FC">
        <w:rPr>
          <w:rFonts w:ascii="Times New Roman" w:hAnsi="Times New Roman"/>
          <w:sz w:val="24"/>
          <w:szCs w:val="24"/>
        </w:rPr>
        <w:t>Размещать на территории школы информацию о своей деятельности в отведенных для этого местах и в школьных средствах информации.</w:t>
      </w:r>
    </w:p>
    <w:p w:rsidR="00E1174C" w:rsidRPr="00AC07FC" w:rsidRDefault="00E1174C" w:rsidP="00C8794A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07FC">
        <w:rPr>
          <w:rFonts w:ascii="Times New Roman" w:hAnsi="Times New Roman"/>
          <w:sz w:val="24"/>
          <w:szCs w:val="24"/>
        </w:rPr>
        <w:t>Проводить среди учащихся опросы и референдумы.</w:t>
      </w:r>
    </w:p>
    <w:p w:rsidR="00E1174C" w:rsidRPr="00AC07FC" w:rsidRDefault="00E1174C" w:rsidP="00C8794A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07FC">
        <w:rPr>
          <w:rFonts w:ascii="Times New Roman" w:hAnsi="Times New Roman"/>
          <w:sz w:val="24"/>
          <w:szCs w:val="24"/>
        </w:rPr>
        <w:t>Участвовать в формировании составов школьных делегаций на мероприятия районного уровня и выше.</w:t>
      </w:r>
    </w:p>
    <w:p w:rsidR="00E1174C" w:rsidRPr="00AC07FC" w:rsidRDefault="00E1174C" w:rsidP="00C8794A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07FC">
        <w:rPr>
          <w:rFonts w:ascii="Times New Roman" w:hAnsi="Times New Roman"/>
          <w:sz w:val="24"/>
          <w:szCs w:val="24"/>
        </w:rPr>
        <w:t>Осуществлять иные полномочия в соответствии с законодательством и Уставом школы.</w:t>
      </w:r>
    </w:p>
    <w:p w:rsidR="00E1174C" w:rsidRPr="00AC07FC" w:rsidRDefault="00E1174C" w:rsidP="00C8794A">
      <w:pPr>
        <w:rPr>
          <w:rFonts w:ascii="Times New Roman" w:hAnsi="Times New Roman"/>
          <w:sz w:val="24"/>
          <w:szCs w:val="24"/>
        </w:rPr>
      </w:pPr>
    </w:p>
    <w:p w:rsidR="00E1174C" w:rsidRPr="00AC07FC" w:rsidRDefault="00E1174C" w:rsidP="00C8794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07FC">
        <w:rPr>
          <w:rFonts w:ascii="Times New Roman" w:hAnsi="Times New Roman"/>
          <w:b/>
          <w:sz w:val="24"/>
          <w:szCs w:val="24"/>
        </w:rPr>
        <w:t>Структура ученического самоуправления.</w:t>
      </w:r>
    </w:p>
    <w:p w:rsidR="00E1174C" w:rsidRPr="00AC07FC" w:rsidRDefault="00E1174C" w:rsidP="00C8794A">
      <w:pPr>
        <w:pStyle w:val="a3"/>
        <w:numPr>
          <w:ilvl w:val="1"/>
          <w:numId w:val="1"/>
        </w:numPr>
        <w:rPr>
          <w:sz w:val="24"/>
          <w:szCs w:val="24"/>
        </w:rPr>
      </w:pPr>
      <w:r w:rsidRPr="00AC07FC">
        <w:rPr>
          <w:sz w:val="24"/>
          <w:szCs w:val="24"/>
        </w:rPr>
        <w:t>Высшим органом ученического самоуправления является ежегодная общешкольная конференция, на которой утверждается структура органов самоуправления, принимаются важнейшие решения.</w:t>
      </w:r>
    </w:p>
    <w:p w:rsidR="00E1174C" w:rsidRPr="00AC07FC" w:rsidRDefault="00E1174C" w:rsidP="00C8794A">
      <w:pPr>
        <w:pStyle w:val="a3"/>
        <w:numPr>
          <w:ilvl w:val="1"/>
          <w:numId w:val="1"/>
        </w:numPr>
        <w:rPr>
          <w:sz w:val="24"/>
          <w:szCs w:val="24"/>
        </w:rPr>
      </w:pPr>
      <w:r w:rsidRPr="00AC07FC">
        <w:rPr>
          <w:sz w:val="24"/>
          <w:szCs w:val="24"/>
        </w:rPr>
        <w:t>Органом, осуществляющим текущие права и обязанности, является школьное правительство, которое формируется путем делегирования по одному представителю от классного коллектива (5-11кл.) сроком на один год. Правительство собирается один раз в месяц и по мере необходимости.</w:t>
      </w:r>
    </w:p>
    <w:p w:rsidR="00E1174C" w:rsidRPr="00AC07FC" w:rsidRDefault="00E1174C" w:rsidP="00C8794A">
      <w:pPr>
        <w:pStyle w:val="a3"/>
        <w:numPr>
          <w:ilvl w:val="1"/>
          <w:numId w:val="1"/>
        </w:numPr>
        <w:rPr>
          <w:sz w:val="24"/>
          <w:szCs w:val="24"/>
        </w:rPr>
      </w:pPr>
      <w:proofErr w:type="spellStart"/>
      <w:r w:rsidRPr="00AC07FC">
        <w:rPr>
          <w:sz w:val="24"/>
          <w:szCs w:val="24"/>
        </w:rPr>
        <w:t>Президенский</w:t>
      </w:r>
      <w:proofErr w:type="spellEnd"/>
      <w:r w:rsidRPr="00AC07FC">
        <w:rPr>
          <w:sz w:val="24"/>
          <w:szCs w:val="24"/>
        </w:rPr>
        <w:t xml:space="preserve"> совет – координирующий орган самоуправления. Формируется из числа учащихся 9-11 классов по одному человеку сроком на один год прямым открытым или тайным голосованием. Совет собирается два раза в месяц.</w:t>
      </w:r>
    </w:p>
    <w:p w:rsidR="00E1174C" w:rsidRPr="00AC07FC" w:rsidRDefault="00E1174C" w:rsidP="00C8794A">
      <w:pPr>
        <w:pStyle w:val="a3"/>
        <w:numPr>
          <w:ilvl w:val="1"/>
          <w:numId w:val="1"/>
        </w:numPr>
        <w:rPr>
          <w:sz w:val="24"/>
          <w:szCs w:val="24"/>
        </w:rPr>
      </w:pPr>
      <w:r w:rsidRPr="00AC07FC">
        <w:rPr>
          <w:sz w:val="24"/>
          <w:szCs w:val="24"/>
        </w:rPr>
        <w:t>Руководит правительством президент</w:t>
      </w:r>
    </w:p>
    <w:p w:rsidR="00E1174C" w:rsidRPr="00AC07FC" w:rsidRDefault="00E1174C" w:rsidP="00C8794A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C07FC">
        <w:rPr>
          <w:b/>
          <w:sz w:val="24"/>
          <w:szCs w:val="24"/>
        </w:rPr>
        <w:t>Взаимосвязи с другими органами школьного самоуправления.</w:t>
      </w:r>
    </w:p>
    <w:p w:rsidR="00E1174C" w:rsidRPr="00AC07FC" w:rsidRDefault="00E1174C" w:rsidP="00C8794A">
      <w:pPr>
        <w:pStyle w:val="a3"/>
        <w:numPr>
          <w:ilvl w:val="1"/>
          <w:numId w:val="1"/>
        </w:numPr>
        <w:rPr>
          <w:sz w:val="24"/>
          <w:szCs w:val="24"/>
        </w:rPr>
      </w:pPr>
      <w:r w:rsidRPr="00AC07FC">
        <w:rPr>
          <w:sz w:val="24"/>
          <w:szCs w:val="24"/>
        </w:rPr>
        <w:t>Органы ученического самоуправления активно взаимодействуют с педагогическим советом, как органом самоуправления педагогического коллектива, исходя из своей компетенции, определенной разделом 4 «Права органов ученического самоуправления» данного Положения.</w:t>
      </w:r>
    </w:p>
    <w:p w:rsidR="00E1174C" w:rsidRPr="00AC07FC" w:rsidRDefault="00E1174C" w:rsidP="00C8794A">
      <w:pPr>
        <w:pStyle w:val="a3"/>
        <w:numPr>
          <w:ilvl w:val="1"/>
          <w:numId w:val="1"/>
        </w:numPr>
        <w:rPr>
          <w:sz w:val="24"/>
          <w:szCs w:val="24"/>
        </w:rPr>
      </w:pPr>
      <w:r w:rsidRPr="00AC07FC">
        <w:rPr>
          <w:sz w:val="24"/>
          <w:szCs w:val="24"/>
        </w:rPr>
        <w:t>Органы ученического самоуправления также взаимодействуют с общешкольным родительским комитетом по соответствующим  вопросам, отнесенным к ведению родительского комитета.</w:t>
      </w:r>
    </w:p>
    <w:p w:rsidR="00E1174C" w:rsidRPr="00AC07FC" w:rsidRDefault="00E1174C" w:rsidP="00C8794A">
      <w:pPr>
        <w:pStyle w:val="a3"/>
        <w:numPr>
          <w:ilvl w:val="1"/>
          <w:numId w:val="1"/>
        </w:numPr>
        <w:rPr>
          <w:sz w:val="24"/>
          <w:szCs w:val="24"/>
        </w:rPr>
      </w:pPr>
      <w:r w:rsidRPr="00AC07FC">
        <w:rPr>
          <w:sz w:val="24"/>
          <w:szCs w:val="24"/>
        </w:rPr>
        <w:t>Органы ученического самоуправления могут принимать участие в работе Управляющего Совета школы, педагогического совета и родительского комитета по мере необходимости.</w:t>
      </w:r>
    </w:p>
    <w:p w:rsidR="00E1174C" w:rsidRPr="00AC07FC" w:rsidRDefault="00E1174C" w:rsidP="00C8794A">
      <w:pPr>
        <w:pStyle w:val="a3"/>
        <w:rPr>
          <w:sz w:val="24"/>
          <w:szCs w:val="24"/>
        </w:rPr>
      </w:pPr>
    </w:p>
    <w:p w:rsidR="00E1174C" w:rsidRPr="00AC07FC" w:rsidRDefault="00E1174C" w:rsidP="00C8794A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C07FC">
        <w:rPr>
          <w:b/>
          <w:sz w:val="24"/>
          <w:szCs w:val="24"/>
        </w:rPr>
        <w:t>Ответственность органов ученического самоуправления.</w:t>
      </w:r>
    </w:p>
    <w:p w:rsidR="00E1174C" w:rsidRPr="00AC07FC" w:rsidRDefault="00E1174C" w:rsidP="00C8794A">
      <w:pPr>
        <w:pStyle w:val="a3"/>
        <w:numPr>
          <w:ilvl w:val="1"/>
          <w:numId w:val="1"/>
        </w:numPr>
        <w:rPr>
          <w:sz w:val="24"/>
          <w:szCs w:val="24"/>
        </w:rPr>
      </w:pPr>
      <w:r w:rsidRPr="00AC07FC">
        <w:rPr>
          <w:sz w:val="24"/>
          <w:szCs w:val="24"/>
        </w:rPr>
        <w:t>Органы ученического самоуправления несут ответственность за выполнение закрепленных за ним задач и функций.</w:t>
      </w:r>
    </w:p>
    <w:p w:rsidR="00E1174C" w:rsidRPr="00AC07FC" w:rsidRDefault="00E1174C" w:rsidP="00C8794A">
      <w:pPr>
        <w:pStyle w:val="a3"/>
        <w:numPr>
          <w:ilvl w:val="1"/>
          <w:numId w:val="1"/>
        </w:numPr>
        <w:rPr>
          <w:sz w:val="24"/>
          <w:szCs w:val="24"/>
        </w:rPr>
      </w:pPr>
      <w:r w:rsidRPr="00AC07FC">
        <w:rPr>
          <w:sz w:val="24"/>
          <w:szCs w:val="24"/>
        </w:rPr>
        <w:t>В случае невыполнения указанных задач и функций органы ученического самоуправления могут быть досрочно переизбраны в соответствии с нормами, указанными в разделе 5 данного Положения.</w:t>
      </w:r>
    </w:p>
    <w:p w:rsidR="00E1174C" w:rsidRPr="00AC07FC" w:rsidRDefault="00E1174C" w:rsidP="00C8794A">
      <w:pPr>
        <w:pStyle w:val="a3"/>
        <w:rPr>
          <w:sz w:val="24"/>
          <w:szCs w:val="24"/>
        </w:rPr>
      </w:pPr>
    </w:p>
    <w:p w:rsidR="00E1174C" w:rsidRPr="00AC07FC" w:rsidRDefault="00E1174C" w:rsidP="00C8794A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C07FC">
        <w:rPr>
          <w:b/>
          <w:sz w:val="24"/>
          <w:szCs w:val="24"/>
        </w:rPr>
        <w:t>Делопроизводство органов ученического самоуправления.</w:t>
      </w:r>
    </w:p>
    <w:p w:rsidR="00E1174C" w:rsidRPr="00AC07FC" w:rsidRDefault="00E1174C" w:rsidP="00C8794A">
      <w:pPr>
        <w:pStyle w:val="a3"/>
        <w:numPr>
          <w:ilvl w:val="1"/>
          <w:numId w:val="1"/>
        </w:numPr>
        <w:rPr>
          <w:sz w:val="24"/>
          <w:szCs w:val="24"/>
        </w:rPr>
      </w:pPr>
      <w:r w:rsidRPr="00AC07FC">
        <w:rPr>
          <w:sz w:val="24"/>
          <w:szCs w:val="24"/>
        </w:rPr>
        <w:t>План работы органов ученического самоуправления составляется на весь учебный год, исходя из плана воспитательной работы школы и предложений органов самоуправления.</w:t>
      </w:r>
    </w:p>
    <w:p w:rsidR="00E1174C" w:rsidRPr="00AC07FC" w:rsidRDefault="00E1174C" w:rsidP="00C8794A">
      <w:pPr>
        <w:pStyle w:val="a3"/>
        <w:rPr>
          <w:sz w:val="24"/>
          <w:szCs w:val="24"/>
        </w:rPr>
      </w:pPr>
    </w:p>
    <w:p w:rsidR="00E1174C" w:rsidRPr="00AC07FC" w:rsidRDefault="00E1174C" w:rsidP="00C8794A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C07FC">
        <w:rPr>
          <w:b/>
          <w:sz w:val="24"/>
          <w:szCs w:val="24"/>
        </w:rPr>
        <w:t>Заключительные положения.</w:t>
      </w:r>
    </w:p>
    <w:p w:rsidR="00E1174C" w:rsidRPr="00AC07FC" w:rsidRDefault="00E1174C" w:rsidP="00C8794A">
      <w:pPr>
        <w:pStyle w:val="a3"/>
        <w:numPr>
          <w:ilvl w:val="1"/>
          <w:numId w:val="1"/>
        </w:numPr>
        <w:rPr>
          <w:sz w:val="24"/>
          <w:szCs w:val="24"/>
        </w:rPr>
      </w:pPr>
      <w:r w:rsidRPr="00AC07FC">
        <w:rPr>
          <w:sz w:val="24"/>
          <w:szCs w:val="24"/>
        </w:rPr>
        <w:lastRenderedPageBreak/>
        <w:t>Настоящее положение вступает в силу с момента утверждения.</w:t>
      </w:r>
    </w:p>
    <w:p w:rsidR="00E1174C" w:rsidRPr="00AC07FC" w:rsidRDefault="00E1174C" w:rsidP="00C8794A">
      <w:pPr>
        <w:pStyle w:val="a3"/>
        <w:numPr>
          <w:ilvl w:val="1"/>
          <w:numId w:val="1"/>
        </w:numPr>
        <w:rPr>
          <w:sz w:val="24"/>
          <w:szCs w:val="24"/>
        </w:rPr>
      </w:pPr>
      <w:r w:rsidRPr="00AC07FC">
        <w:rPr>
          <w:sz w:val="24"/>
          <w:szCs w:val="24"/>
        </w:rPr>
        <w:t>Изменения в настоящее положение вносятся Советом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саршекласников</w:t>
      </w:r>
      <w:proofErr w:type="spellEnd"/>
      <w:r w:rsidRPr="00AC07FC">
        <w:rPr>
          <w:sz w:val="24"/>
          <w:szCs w:val="24"/>
        </w:rPr>
        <w:t xml:space="preserve"> школы (общешкольной конференцией) по предложению органами самоуправления.</w:t>
      </w:r>
    </w:p>
    <w:p w:rsidR="00E1174C" w:rsidRPr="00AC07FC" w:rsidRDefault="00E1174C">
      <w:pPr>
        <w:rPr>
          <w:rFonts w:ascii="Times New Roman" w:hAnsi="Times New Roman"/>
          <w:sz w:val="24"/>
          <w:szCs w:val="24"/>
        </w:rPr>
      </w:pPr>
    </w:p>
    <w:sectPr w:rsidR="00E1174C" w:rsidRPr="00AC07FC" w:rsidSect="00457631">
      <w:pgSz w:w="11906" w:h="16838"/>
      <w:pgMar w:top="851" w:right="99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9497C"/>
    <w:multiLevelType w:val="multilevel"/>
    <w:tmpl w:val="C3148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94A"/>
    <w:rsid w:val="000B5D2D"/>
    <w:rsid w:val="00387FFD"/>
    <w:rsid w:val="00457631"/>
    <w:rsid w:val="00513FA0"/>
    <w:rsid w:val="00787D86"/>
    <w:rsid w:val="007B12E7"/>
    <w:rsid w:val="00AC07FC"/>
    <w:rsid w:val="00C61665"/>
    <w:rsid w:val="00C8794A"/>
    <w:rsid w:val="00CE41CE"/>
    <w:rsid w:val="00E1174C"/>
    <w:rsid w:val="00F8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8794A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C8794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414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dcterms:created xsi:type="dcterms:W3CDTF">2014-07-09T16:14:00Z</dcterms:created>
  <dcterms:modified xsi:type="dcterms:W3CDTF">2015-01-08T20:31:00Z</dcterms:modified>
</cp:coreProperties>
</file>