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F8" w:rsidRDefault="000462F8" w:rsidP="005416B6">
      <w:pPr>
        <w:pStyle w:val="1"/>
        <w:spacing w:before="0"/>
        <w:jc w:val="left"/>
        <w:rPr>
          <w:rFonts w:ascii="Times New Roman" w:hAnsi="Times New Roman"/>
          <w:b w:val="0"/>
          <w:sz w:val="24"/>
          <w:szCs w:val="24"/>
        </w:rPr>
      </w:pPr>
    </w:p>
    <w:p w:rsidR="0087653E" w:rsidRDefault="000462F8" w:rsidP="000462F8">
      <w:pPr>
        <w:pStyle w:val="1"/>
        <w:spacing w:before="0"/>
        <w:jc w:val="left"/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w:drawing>
          <wp:inline distT="0" distB="0" distL="0" distR="0">
            <wp:extent cx="5395263" cy="7419975"/>
            <wp:effectExtent l="1028700" t="0" r="1005537" b="0"/>
            <wp:docPr id="1" name="Рисунок 1" descr="C:\Users\Админ\Desktop\сайт\Attachments_msoschturki@yandex.ru_2016-08-29_16-59-01\Самообследование Показатели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\Attachments_msoschturki@yandex.ru_2016-08-29_16-59-01\Самообследование Показатели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5263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6B6" w:rsidRPr="005C7AAD">
        <w:rPr>
          <w:rFonts w:ascii="Times New Roman" w:hAnsi="Times New Roman"/>
          <w:b w:val="0"/>
          <w:sz w:val="24"/>
          <w:szCs w:val="24"/>
        </w:rPr>
        <w:t xml:space="preserve">Рассмотрено                                                                                                                                                          </w:t>
      </w:r>
    </w:p>
    <w:p w:rsidR="0087653E" w:rsidRDefault="0087653E" w:rsidP="0087653E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75 балл (max-100)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Баз.-кач. 27чел(84,3%) балл проф.-43% (max-100)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0/0%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0/ 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rPr>
                <w:rFonts w:ascii="Times New Roman" w:hAnsi="Times New Roman" w:cs="Times New Roman"/>
                <w:color w:val="000000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 xml:space="preserve">                  0/0%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Баз.- 0/ 0% Проф- 1/6%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 xml:space="preserve"> 0/0%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0/0%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2/ 8,3%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8/25 %</w:t>
            </w:r>
          </w:p>
        </w:tc>
      </w:tr>
      <w:tr w:rsidR="0087653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E" w:rsidRDefault="0087653E" w:rsidP="00646FDD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E" w:rsidRDefault="0087653E" w:rsidP="00646FDD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3E" w:rsidRDefault="00A95A3F" w:rsidP="004964B9">
            <w:pPr>
              <w:pStyle w:val="a3"/>
              <w:jc w:val="center"/>
            </w:pPr>
            <w:r>
              <w:t>2</w:t>
            </w:r>
            <w:r w:rsidR="004964B9">
              <w:t>46</w:t>
            </w:r>
            <w:r>
              <w:t>/</w:t>
            </w:r>
            <w:r w:rsidR="004964B9">
              <w:t>65</w:t>
            </w:r>
            <w:r w:rsidR="0087653E">
              <w:t>%</w:t>
            </w:r>
          </w:p>
        </w:tc>
      </w:tr>
      <w:tr w:rsidR="0087653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E" w:rsidRDefault="0087653E" w:rsidP="00646FDD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E" w:rsidRDefault="0087653E" w:rsidP="00646FDD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3E" w:rsidRDefault="00A95A3F" w:rsidP="004964B9">
            <w:pPr>
              <w:pStyle w:val="a3"/>
              <w:jc w:val="center"/>
            </w:pPr>
            <w:r>
              <w:t>1</w:t>
            </w:r>
            <w:r w:rsidR="004964B9">
              <w:t>48</w:t>
            </w:r>
            <w:r w:rsidR="0087653E">
              <w:t>/</w:t>
            </w:r>
            <w:r w:rsidR="004964B9">
              <w:t xml:space="preserve"> 39</w:t>
            </w:r>
            <w:r w:rsidR="0087653E">
              <w:t>%</w:t>
            </w:r>
          </w:p>
        </w:tc>
      </w:tr>
      <w:tr w:rsidR="0087653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E" w:rsidRDefault="0087653E" w:rsidP="00646FDD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E" w:rsidRDefault="0087653E" w:rsidP="00646FDD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3E" w:rsidRDefault="004964B9" w:rsidP="004964B9">
            <w:pPr>
              <w:pStyle w:val="a3"/>
              <w:jc w:val="center"/>
            </w:pPr>
            <w:r>
              <w:t>7</w:t>
            </w:r>
            <w:r w:rsidR="00A95A3F">
              <w:t>/</w:t>
            </w:r>
            <w:r>
              <w:t>1</w:t>
            </w:r>
            <w:r w:rsidR="00A95A3F">
              <w:t xml:space="preserve">% </w:t>
            </w:r>
          </w:p>
        </w:tc>
      </w:tr>
      <w:tr w:rsidR="0087653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E" w:rsidRDefault="0087653E" w:rsidP="00646FDD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E" w:rsidRDefault="0087653E" w:rsidP="00646FDD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3E" w:rsidRDefault="004964B9" w:rsidP="00646FDD">
            <w:pPr>
              <w:pStyle w:val="a3"/>
              <w:jc w:val="center"/>
            </w:pPr>
            <w:r>
              <w:t>131</w:t>
            </w:r>
            <w:r w:rsidR="0087653E">
              <w:t>/</w:t>
            </w:r>
            <w:r w:rsidR="00A95A3F">
              <w:t xml:space="preserve"> </w:t>
            </w:r>
            <w:r>
              <w:t>35</w:t>
            </w:r>
            <w:r w:rsidR="0087653E">
              <w:t>%</w:t>
            </w:r>
          </w:p>
        </w:tc>
      </w:tr>
      <w:tr w:rsidR="0087653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E" w:rsidRDefault="0087653E" w:rsidP="00646FDD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E" w:rsidRDefault="0087653E" w:rsidP="00646FDD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3E" w:rsidRDefault="004964B9" w:rsidP="004964B9">
            <w:pPr>
              <w:pStyle w:val="a3"/>
              <w:jc w:val="center"/>
            </w:pPr>
            <w:r>
              <w:t>1</w:t>
            </w:r>
            <w:r w:rsidR="00A95A3F">
              <w:t>0</w:t>
            </w:r>
            <w:r w:rsidR="0087653E">
              <w:t>/</w:t>
            </w:r>
            <w:r w:rsidR="00A95A3F">
              <w:t xml:space="preserve"> </w:t>
            </w:r>
            <w:r>
              <w:t>3</w:t>
            </w:r>
            <w:r w:rsidR="0087653E">
              <w:t>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lastRenderedPageBreak/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0/ 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46/ 77%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2/ 0,5%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0/ 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36/ 95%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36/ 95%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2/ 5%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2/ 5%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37/ 94%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2/5%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25/ 66%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0/ 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16/ 42%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0/ 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11/ 29%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lastRenderedPageBreak/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38/ 100%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26/ 68%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10 единиц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16 единиц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 xml:space="preserve">               нет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378/ 100%</w:t>
            </w:r>
          </w:p>
        </w:tc>
      </w:tr>
      <w:tr w:rsidR="0015682E" w:rsidTr="001568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E" w:rsidRDefault="0015682E" w:rsidP="00646FDD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2E" w:rsidRPr="0015682E" w:rsidRDefault="00156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color w:val="000000"/>
              </w:rPr>
              <w:t>5 кв.м</w:t>
            </w:r>
          </w:p>
        </w:tc>
      </w:tr>
    </w:tbl>
    <w:p w:rsidR="0087653E" w:rsidRDefault="0087653E" w:rsidP="0087653E">
      <w:pPr>
        <w:jc w:val="right"/>
      </w:pPr>
    </w:p>
    <w:p w:rsidR="00866000" w:rsidRDefault="00866000"/>
    <w:sectPr w:rsidR="00866000" w:rsidSect="00876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7653E"/>
    <w:rsid w:val="00014C57"/>
    <w:rsid w:val="000462F8"/>
    <w:rsid w:val="0009253E"/>
    <w:rsid w:val="000E37E9"/>
    <w:rsid w:val="00131846"/>
    <w:rsid w:val="0015682E"/>
    <w:rsid w:val="001A4DFE"/>
    <w:rsid w:val="002668BE"/>
    <w:rsid w:val="00274ADA"/>
    <w:rsid w:val="002A10F5"/>
    <w:rsid w:val="002A55CB"/>
    <w:rsid w:val="002E35E0"/>
    <w:rsid w:val="004601C7"/>
    <w:rsid w:val="004964B9"/>
    <w:rsid w:val="004C61A2"/>
    <w:rsid w:val="005243C4"/>
    <w:rsid w:val="005416B6"/>
    <w:rsid w:val="005C7AAD"/>
    <w:rsid w:val="006946B1"/>
    <w:rsid w:val="006A367B"/>
    <w:rsid w:val="00797FE1"/>
    <w:rsid w:val="00823E17"/>
    <w:rsid w:val="008505B7"/>
    <w:rsid w:val="00866000"/>
    <w:rsid w:val="0087653E"/>
    <w:rsid w:val="00904DAA"/>
    <w:rsid w:val="009D4D0B"/>
    <w:rsid w:val="00A91F0A"/>
    <w:rsid w:val="00A95A3F"/>
    <w:rsid w:val="00B84F06"/>
    <w:rsid w:val="00BB2301"/>
    <w:rsid w:val="00BB7553"/>
    <w:rsid w:val="00C01859"/>
    <w:rsid w:val="00CB26D3"/>
    <w:rsid w:val="00CD2E67"/>
    <w:rsid w:val="00E61D30"/>
    <w:rsid w:val="00ED3113"/>
    <w:rsid w:val="00F549A8"/>
    <w:rsid w:val="00F9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E"/>
  </w:style>
  <w:style w:type="paragraph" w:styleId="1">
    <w:name w:val="heading 1"/>
    <w:basedOn w:val="a"/>
    <w:next w:val="a"/>
    <w:link w:val="10"/>
    <w:uiPriority w:val="9"/>
    <w:qFormat/>
    <w:rsid w:val="0087653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876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2016-08-08T09:16:00Z</cp:lastPrinted>
  <dcterms:created xsi:type="dcterms:W3CDTF">2014-08-31T10:10:00Z</dcterms:created>
  <dcterms:modified xsi:type="dcterms:W3CDTF">2016-08-31T05:46:00Z</dcterms:modified>
</cp:coreProperties>
</file>