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6A" w:rsidRDefault="00E0726A" w:rsidP="009B1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04.55pt">
            <v:imagedata r:id="rId5" o:title="программа тит.лист2 7"/>
          </v:shape>
        </w:pict>
      </w:r>
    </w:p>
    <w:p w:rsidR="00E0726A" w:rsidRDefault="00E0726A" w:rsidP="009B1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26A" w:rsidRDefault="00E0726A" w:rsidP="009B1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26A" w:rsidRDefault="00E0726A" w:rsidP="009B1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26A" w:rsidRDefault="00E0726A" w:rsidP="009B1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26A" w:rsidRDefault="00E0726A" w:rsidP="009B1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26A" w:rsidRDefault="00E0726A" w:rsidP="009B1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26A" w:rsidRDefault="00E0726A" w:rsidP="009B1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26A" w:rsidRDefault="00E0726A" w:rsidP="009B1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34E" w:rsidRPr="009861E8" w:rsidRDefault="004A134E" w:rsidP="009B18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lastRenderedPageBreak/>
        <w:t>обучение учащихся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4A134E" w:rsidRPr="009861E8" w:rsidRDefault="004A134E" w:rsidP="009B18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организация просветительских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4A134E" w:rsidRPr="009861E8" w:rsidRDefault="004A134E" w:rsidP="009B18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1E8">
        <w:rPr>
          <w:rFonts w:ascii="Times New Roman" w:hAnsi="Times New Roman"/>
          <w:b/>
          <w:sz w:val="24"/>
          <w:szCs w:val="24"/>
        </w:rPr>
        <w:t>Принципы деятельности службы примирения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Деятельность службы примирения основана на следующих принципах:</w:t>
      </w:r>
    </w:p>
    <w:p w:rsidR="004A134E" w:rsidRPr="009861E8" w:rsidRDefault="004A134E" w:rsidP="009B18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Принцип добровольности, предполагающий как добровольное участие учащихся в организации работы службы, так 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4A134E" w:rsidRPr="009861E8" w:rsidRDefault="004A134E" w:rsidP="009B18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известной медиатору информация о готовящемся преступлении.</w:t>
      </w:r>
    </w:p>
    <w:p w:rsidR="004A134E" w:rsidRPr="009861E8" w:rsidRDefault="004A134E" w:rsidP="009B18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стороны.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личных взаимоотношений с кем-либо из участников конфликта, он должен отказаться от медиации или передать её другому медиатору.</w:t>
      </w:r>
    </w:p>
    <w:p w:rsidR="004A134E" w:rsidRPr="009861E8" w:rsidRDefault="004A134E" w:rsidP="009B18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1E8">
        <w:rPr>
          <w:rFonts w:ascii="Times New Roman" w:hAnsi="Times New Roman"/>
          <w:b/>
          <w:sz w:val="24"/>
          <w:szCs w:val="24"/>
        </w:rPr>
        <w:t>Порядок формирования службы примирения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 xml:space="preserve">В состав службы примирения школы   могут входить учащиеся 7-11 классов, прошедшие обучение проведению восстановительной медиации.  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Руководителем (куратором) службы может быть педагог-психолог, социальный педагог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Родители дают согласие на работу своего ребенка в качестве ведущих примирительных встреч (медиаторов).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Вопросы членства в службе примирения, требований к учащимся, входящим в состав службы, и иные вопросы, не регламентированные настоящим Положением, могут определяться уставом службы, принимаемый службой примирения самостоятельно.</w:t>
      </w:r>
    </w:p>
    <w:p w:rsidR="004A134E" w:rsidRPr="009861E8" w:rsidRDefault="004A134E" w:rsidP="009B18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1E8">
        <w:rPr>
          <w:rFonts w:ascii="Times New Roman" w:hAnsi="Times New Roman"/>
          <w:b/>
          <w:sz w:val="24"/>
          <w:szCs w:val="24"/>
        </w:rPr>
        <w:t>Порядок работы службы примирения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 xml:space="preserve">Программы восстановительного разрешения конфликтов и криминальных ситуаций проводятся только в случае согласия конфликтующих сторон на участие. При несогласии сторон, им может быть предложена психологическая помощь или </w:t>
      </w:r>
      <w:r w:rsidRPr="009861E8">
        <w:rPr>
          <w:rFonts w:ascii="Times New Roman" w:hAnsi="Times New Roman"/>
          <w:sz w:val="24"/>
          <w:szCs w:val="24"/>
        </w:rPr>
        <w:lastRenderedPageBreak/>
        <w:t>другие существующие в образовательном учреждении формы работы. Если действия одной или обеих сторон могут быть классифицированы как правонарушение или преступление, для проведения программы необходимо также согласие родителей или их участие во встрече.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Медиация может проводиться взрослым медиатором по делам, рассматриваемым в КДН и ЗП или суде. Медиация при этом не отменяет рассмотрения дела в КДН и  ЗП или суде, но её результаты и достигнутая достоверность  может учитываться при вынесении решения по делу.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861E8">
        <w:rPr>
          <w:rFonts w:ascii="Times New Roman" w:hAnsi="Times New Roman"/>
          <w:sz w:val="24"/>
          <w:szCs w:val="24"/>
        </w:rPr>
        <w:t>,</w:t>
      </w:r>
      <w:proofErr w:type="gramEnd"/>
      <w:r w:rsidRPr="009861E8">
        <w:rPr>
          <w:rFonts w:ascii="Times New Roman" w:hAnsi="Times New Roman"/>
          <w:sz w:val="24"/>
          <w:szCs w:val="24"/>
        </w:rPr>
        <w:t xml:space="preserve">  если примирительная программа планируется, когда   дело находится на этапе дознания, следствия или суда, то о её проведении ставится в известность администрация образовательного учреждения и родители.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Переговоры с родителями и должностными лицами проводит руководитель (куратор) службы примирения.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Медиатор вправе отказаться от проведения медиации или любой другой восстановительной программы на основании своих профессиональных стандартов.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В сложных ситуациях куратор службы принимает участие в проводимой программе.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861E8">
        <w:rPr>
          <w:rFonts w:ascii="Times New Roman" w:hAnsi="Times New Roman"/>
          <w:sz w:val="24"/>
          <w:szCs w:val="24"/>
        </w:rPr>
        <w:t>,</w:t>
      </w:r>
      <w:proofErr w:type="gramEnd"/>
      <w:r w:rsidRPr="009861E8">
        <w:rPr>
          <w:rFonts w:ascii="Times New Roman" w:hAnsi="Times New Roman"/>
          <w:sz w:val="24"/>
          <w:szCs w:val="24"/>
        </w:rPr>
        <w:t xml:space="preserve"> 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Служба примирения самостоятельно определяет сроки и этапы проведения программы в каждом отдельном случае.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861E8">
        <w:rPr>
          <w:rFonts w:ascii="Times New Roman" w:hAnsi="Times New Roman"/>
          <w:sz w:val="24"/>
          <w:szCs w:val="24"/>
        </w:rPr>
        <w:t>,</w:t>
      </w:r>
      <w:proofErr w:type="gramEnd"/>
      <w:r w:rsidRPr="009861E8">
        <w:rPr>
          <w:rFonts w:ascii="Times New Roman" w:hAnsi="Times New Roman"/>
          <w:sz w:val="24"/>
          <w:szCs w:val="24"/>
        </w:rPr>
        <w:t xml:space="preserve">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При необходимости служба примирения передает копию примирительного договора администрации образовательного учреждения.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Служба примирения помогает определить способ выполнения обязательств, взятых на себя сторонами в примирительном договоре, но не несёт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При необходимости служба примирения информирует участников примирительной программы о возможностях других специалистов.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Деятельность службы примирения фиксируется в журналах и отчетах, которые являются внутренними документами службы.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 xml:space="preserve">Руководитель службы примирения обеспечивает мониторинг проведенных программ, проведение </w:t>
      </w:r>
      <w:proofErr w:type="spellStart"/>
      <w:r w:rsidRPr="009861E8">
        <w:rPr>
          <w:rFonts w:ascii="Times New Roman" w:hAnsi="Times New Roman"/>
          <w:sz w:val="24"/>
          <w:szCs w:val="24"/>
        </w:rPr>
        <w:t>супервизий</w:t>
      </w:r>
      <w:proofErr w:type="spellEnd"/>
      <w:r w:rsidRPr="009861E8">
        <w:rPr>
          <w:rFonts w:ascii="Times New Roman" w:hAnsi="Times New Roman"/>
          <w:sz w:val="24"/>
          <w:szCs w:val="24"/>
        </w:rPr>
        <w:t xml:space="preserve"> со школьниками-медиаторами на соответствие их деятельности принципам восстановительной медиации.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Медиации и другие восстановительные практики не являются психологической процедурой и поэтому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(по указанным в пунктах 5.3 и 5.4 категориям дел, участие родителей или согласие на проведение медиации в их отсутствие является обязательным).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Служба примирения рекомендует участникам конфликта на время проведения процедуры медиации воздержаться от обращения в вышестоящие инстанции, средства массовой информации или судебные органы.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 xml:space="preserve">По согласованию с администрацией образовательного учреждения и руководителем службы примирения, медиаторы могут проводить медиации по конфликтам между педагогами и администрацией, конфликты родителей и их детей, а также по семейным конфликтам и спорам. Если споры возникли из </w:t>
      </w:r>
      <w:r w:rsidRPr="009861E8">
        <w:rPr>
          <w:rFonts w:ascii="Times New Roman" w:hAnsi="Times New Roman"/>
          <w:sz w:val="24"/>
          <w:szCs w:val="24"/>
        </w:rPr>
        <w:lastRenderedPageBreak/>
        <w:t>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семейных, деятельность медиатора и его квалификация регулируется 193-ФЗ РФ «Об альтернативной процедуре урегулирования споров с участием посредника».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4A134E" w:rsidRPr="009861E8" w:rsidRDefault="004A134E" w:rsidP="009B18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 xml:space="preserve"> </w:t>
      </w:r>
      <w:r w:rsidRPr="009861E8">
        <w:rPr>
          <w:rFonts w:ascii="Times New Roman" w:hAnsi="Times New Roman"/>
          <w:b/>
          <w:sz w:val="24"/>
          <w:szCs w:val="24"/>
        </w:rPr>
        <w:t>Организация деятельности службы примирения.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другое).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Оплата работы куратора (руководителя) службы примирения осуществляется из средств фонда оплаты труда образовательного учреждения.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обращение педагогов и учащихся в службу примирения.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861E8">
        <w:rPr>
          <w:rFonts w:ascii="Times New Roman" w:hAnsi="Times New Roman"/>
          <w:sz w:val="24"/>
          <w:szCs w:val="24"/>
        </w:rPr>
        <w:t>,</w:t>
      </w:r>
      <w:proofErr w:type="gramEnd"/>
      <w:r w:rsidRPr="009861E8">
        <w:rPr>
          <w:rFonts w:ascii="Times New Roman" w:hAnsi="Times New Roman"/>
          <w:sz w:val="24"/>
          <w:szCs w:val="24"/>
        </w:rPr>
        <w:t xml:space="preserve"> если стороны согласились на примирительную встречу,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 xml:space="preserve">Администрация образовательного учреждения поддерживает участие руководителя (куратора) и медиаторов службы примирения в собраниях ассоциации медиаторов, </w:t>
      </w:r>
      <w:proofErr w:type="spellStart"/>
      <w:r w:rsidRPr="009861E8">
        <w:rPr>
          <w:rFonts w:ascii="Times New Roman" w:hAnsi="Times New Roman"/>
          <w:sz w:val="24"/>
          <w:szCs w:val="24"/>
        </w:rPr>
        <w:t>супервизиях</w:t>
      </w:r>
      <w:proofErr w:type="spellEnd"/>
      <w:r w:rsidRPr="009861E8">
        <w:rPr>
          <w:rFonts w:ascii="Times New Roman" w:hAnsi="Times New Roman"/>
          <w:sz w:val="24"/>
          <w:szCs w:val="24"/>
        </w:rPr>
        <w:t xml:space="preserve"> и в повышении их квалификации.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Не реже, чем один раз в четверть проводится совещание между администрацией и службой примирения по улучшению работы службы и взаимодействия с педагогами с целью предоставления участия в примирительных встречах большему числу учащихся.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4A134E" w:rsidRPr="009861E8" w:rsidRDefault="004A134E" w:rsidP="009B18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134E" w:rsidRPr="009861E8" w:rsidRDefault="004A134E" w:rsidP="009B18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1E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Настоящее положение вступает в силу с момента утверждения.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4A134E" w:rsidRPr="009861E8" w:rsidRDefault="004A134E" w:rsidP="009B18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E8">
        <w:rPr>
          <w:rFonts w:ascii="Times New Roman" w:hAnsi="Times New Roman"/>
          <w:sz w:val="24"/>
          <w:szCs w:val="24"/>
        </w:rPr>
        <w:t>Вносимые изменения не должны противоречить «Стандартам восстановительной меди</w:t>
      </w:r>
    </w:p>
    <w:p w:rsidR="004A134E" w:rsidRPr="009861E8" w:rsidRDefault="004A134E">
      <w:pPr>
        <w:rPr>
          <w:sz w:val="24"/>
          <w:szCs w:val="24"/>
        </w:rPr>
      </w:pPr>
    </w:p>
    <w:sectPr w:rsidR="004A134E" w:rsidRPr="009861E8" w:rsidSect="00735B8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33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84E"/>
    <w:rsid w:val="001B3D62"/>
    <w:rsid w:val="00216D81"/>
    <w:rsid w:val="00300DC1"/>
    <w:rsid w:val="00364A61"/>
    <w:rsid w:val="003A0EEB"/>
    <w:rsid w:val="004A134E"/>
    <w:rsid w:val="006C650F"/>
    <w:rsid w:val="00735B86"/>
    <w:rsid w:val="00786610"/>
    <w:rsid w:val="008B6821"/>
    <w:rsid w:val="009009CD"/>
    <w:rsid w:val="009861E8"/>
    <w:rsid w:val="009B184E"/>
    <w:rsid w:val="00A82671"/>
    <w:rsid w:val="00D56F22"/>
    <w:rsid w:val="00D72E66"/>
    <w:rsid w:val="00E0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1146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2014-07-17T14:39:00Z</cp:lastPrinted>
  <dcterms:created xsi:type="dcterms:W3CDTF">2014-04-08T08:29:00Z</dcterms:created>
  <dcterms:modified xsi:type="dcterms:W3CDTF">2015-01-17T19:10:00Z</dcterms:modified>
</cp:coreProperties>
</file>