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3" w:rsidRPr="00AB5687" w:rsidRDefault="00571C73" w:rsidP="00571C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571C73" w:rsidRPr="00AB5687" w:rsidRDefault="00571C73" w:rsidP="00571C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AB5687">
        <w:rPr>
          <w:b/>
          <w:sz w:val="28"/>
          <w:szCs w:val="28"/>
        </w:rPr>
        <w:t>среднемесячной заработной плате</w:t>
      </w:r>
    </w:p>
    <w:p w:rsidR="00571C73" w:rsidRPr="00AB5687" w:rsidRDefault="00571C73" w:rsidP="00571C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 xml:space="preserve">руководителей, их заместителей </w:t>
      </w:r>
      <w:r>
        <w:rPr>
          <w:b/>
          <w:sz w:val="28"/>
          <w:szCs w:val="28"/>
        </w:rPr>
        <w:t xml:space="preserve"> </w:t>
      </w:r>
    </w:p>
    <w:p w:rsidR="00571C73" w:rsidRPr="00AB5687" w:rsidRDefault="00571C73" w:rsidP="00571C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1C73" w:rsidRPr="00AB5687" w:rsidRDefault="00571C73" w:rsidP="00571C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31"/>
        <w:gridCol w:w="2205"/>
        <w:gridCol w:w="1753"/>
        <w:gridCol w:w="2498"/>
      </w:tblGrid>
      <w:tr w:rsidR="00571C73" w:rsidRPr="00AB5687" w:rsidTr="0062001C">
        <w:trPr>
          <w:jc w:val="center"/>
        </w:trPr>
        <w:tc>
          <w:tcPr>
            <w:tcW w:w="617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5687">
              <w:rPr>
                <w:b/>
                <w:sz w:val="28"/>
                <w:szCs w:val="28"/>
              </w:rPr>
              <w:t>/</w:t>
            </w:r>
            <w:proofErr w:type="spellStart"/>
            <w:r w:rsidRPr="00AB56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1" w:type="dxa"/>
          </w:tcPr>
          <w:p w:rsidR="00571C73" w:rsidRPr="00AB5687" w:rsidRDefault="00571C73" w:rsidP="0062001C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571C73" w:rsidRPr="00AB5687" w:rsidRDefault="00571C73" w:rsidP="0062001C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53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98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71C73" w:rsidRPr="00AB5687" w:rsidTr="0062001C">
        <w:trPr>
          <w:jc w:val="center"/>
        </w:trPr>
        <w:tc>
          <w:tcPr>
            <w:tcW w:w="617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  <w:vMerge w:val="restart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имени  </w:t>
            </w:r>
            <w:proofErr w:type="spellStart"/>
            <w:r>
              <w:rPr>
                <w:sz w:val="28"/>
                <w:szCs w:val="28"/>
              </w:rPr>
              <w:t>имени</w:t>
            </w:r>
            <w:proofErr w:type="spellEnd"/>
            <w:r>
              <w:rPr>
                <w:sz w:val="28"/>
                <w:szCs w:val="28"/>
              </w:rPr>
              <w:t xml:space="preserve"> С.М.Иванова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</w:t>
            </w:r>
          </w:p>
        </w:tc>
        <w:tc>
          <w:tcPr>
            <w:tcW w:w="2205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53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Л.В.</w:t>
            </w:r>
          </w:p>
        </w:tc>
        <w:tc>
          <w:tcPr>
            <w:tcW w:w="2498" w:type="dxa"/>
          </w:tcPr>
          <w:p w:rsidR="00571C73" w:rsidRPr="00AB5687" w:rsidRDefault="001539F3" w:rsidP="001539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36080</w:t>
            </w:r>
          </w:p>
        </w:tc>
      </w:tr>
      <w:tr w:rsidR="00571C73" w:rsidRPr="00AB5687" w:rsidTr="0062001C">
        <w:trPr>
          <w:jc w:val="center"/>
        </w:trPr>
        <w:tc>
          <w:tcPr>
            <w:tcW w:w="617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731" w:type="dxa"/>
            <w:vMerge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53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Аникеева Т.В.</w:t>
            </w:r>
          </w:p>
        </w:tc>
        <w:tc>
          <w:tcPr>
            <w:tcW w:w="2498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25856</w:t>
            </w:r>
          </w:p>
        </w:tc>
      </w:tr>
      <w:tr w:rsidR="00571C73" w:rsidRPr="00AB5687" w:rsidTr="0062001C">
        <w:trPr>
          <w:jc w:val="center"/>
        </w:trPr>
        <w:tc>
          <w:tcPr>
            <w:tcW w:w="617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  <w:vMerge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753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498" w:type="dxa"/>
          </w:tcPr>
          <w:p w:rsidR="00571C73" w:rsidRPr="00AB5687" w:rsidRDefault="00571C73" w:rsidP="006200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24313</w:t>
            </w:r>
          </w:p>
        </w:tc>
      </w:tr>
    </w:tbl>
    <w:p w:rsidR="00571C73" w:rsidRPr="00AB5687" w:rsidRDefault="00571C73" w:rsidP="00571C7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C8473D" w:rsidRDefault="00C8473D"/>
    <w:sectPr w:rsidR="00C8473D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1C73"/>
    <w:rsid w:val="001539F3"/>
    <w:rsid w:val="00571C73"/>
    <w:rsid w:val="00C8473D"/>
    <w:rsid w:val="00D9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2017-03-31T11:57:00Z</dcterms:created>
  <dcterms:modified xsi:type="dcterms:W3CDTF">2017-03-31T11:57:00Z</dcterms:modified>
</cp:coreProperties>
</file>