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63" w:rsidRDefault="00D16863" w:rsidP="00D168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Результативность участие обучающихся МОУ СОШ р.п</w:t>
      </w:r>
      <w:proofErr w:type="gramStart"/>
      <w:r>
        <w:rPr>
          <w:b/>
          <w:sz w:val="20"/>
          <w:szCs w:val="20"/>
        </w:rPr>
        <w:t>.Т</w:t>
      </w:r>
      <w:proofErr w:type="gramEnd"/>
      <w:r>
        <w:rPr>
          <w:b/>
          <w:sz w:val="20"/>
          <w:szCs w:val="20"/>
        </w:rPr>
        <w:t>урки в конкурсах</w:t>
      </w:r>
    </w:p>
    <w:p w:rsidR="00D16863" w:rsidRDefault="00D16863" w:rsidP="00D168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2012-2013 учебном году.</w:t>
      </w:r>
    </w:p>
    <w:p w:rsidR="00D16863" w:rsidRDefault="00D16863" w:rsidP="00D168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1-е полугодие</w:t>
      </w:r>
    </w:p>
    <w:tbl>
      <w:tblPr>
        <w:tblW w:w="818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576"/>
        <w:gridCol w:w="6"/>
        <w:gridCol w:w="1822"/>
        <w:gridCol w:w="7"/>
        <w:gridCol w:w="2894"/>
      </w:tblGrid>
      <w:tr w:rsidR="00D16863" w:rsidTr="00D16863">
        <w:trPr>
          <w:trHeight w:val="26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D16863" w:rsidTr="00D16863">
        <w:trPr>
          <w:trHeight w:val="269"/>
        </w:trPr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</w:tr>
      <w:tr w:rsidR="00D16863" w:rsidTr="00D16863">
        <w:trPr>
          <w:trHeight w:val="143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декоративно-прикладного творчества «Радуга творчества»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человек из 2А, 3А, 3Б, 4А, 5А, 6, 8А,8Б, 9А,9Б, 10А,11Б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6863" w:rsidTr="00D16863">
        <w:trPr>
          <w:trHeight w:val="46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бегуна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человек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 по 11 классы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1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е место - 1</w:t>
            </w:r>
          </w:p>
        </w:tc>
      </w:tr>
      <w:tr w:rsidR="00D16863" w:rsidTr="00D16863">
        <w:trPr>
          <w:trHeight w:val="68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«Дары осени»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человек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место-6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место-5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место-7</w:t>
            </w:r>
          </w:p>
        </w:tc>
      </w:tr>
      <w:tr w:rsidR="00D16863" w:rsidTr="00D16863">
        <w:trPr>
          <w:trHeight w:val="22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«Дорогами 1812 года»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10 человек)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</w:t>
            </w:r>
          </w:p>
        </w:tc>
      </w:tr>
      <w:tr w:rsidR="00D16863" w:rsidTr="00D16863">
        <w:trPr>
          <w:trHeight w:val="44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КЭС БАСКЕТ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человек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2, кубки</w:t>
            </w:r>
          </w:p>
        </w:tc>
      </w:tr>
      <w:tr w:rsidR="00D16863" w:rsidTr="00D16863">
        <w:trPr>
          <w:trHeight w:val="68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творчества по противопожарной безопасности «Огонь – не забава»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- 1</w:t>
            </w:r>
          </w:p>
        </w:tc>
      </w:tr>
      <w:tr w:rsidR="00D16863" w:rsidTr="00D16863">
        <w:trPr>
          <w:trHeight w:val="67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«Моя малая Родина»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 «Известные люди моей малой Родины»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1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- 1</w:t>
            </w:r>
          </w:p>
        </w:tc>
      </w:tr>
      <w:tr w:rsidR="00D16863" w:rsidTr="00D16863">
        <w:trPr>
          <w:trHeight w:val="67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Заочный литературный конкурс «Живая земля», номинация «Стихи» и «Сказка»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- 2</w:t>
            </w:r>
          </w:p>
        </w:tc>
      </w:tr>
      <w:tr w:rsidR="00D16863" w:rsidTr="00D16863">
        <w:trPr>
          <w:trHeight w:val="44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волейболу (девушки)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человек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- 1</w:t>
            </w:r>
          </w:p>
        </w:tc>
      </w:tr>
      <w:tr w:rsidR="00D16863" w:rsidTr="00D16863">
        <w:trPr>
          <w:trHeight w:val="44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детского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«Святое Рождество»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- 1</w:t>
            </w:r>
          </w:p>
        </w:tc>
      </w:tr>
      <w:tr w:rsidR="00D16863" w:rsidTr="00D16863">
        <w:trPr>
          <w:trHeight w:val="314"/>
        </w:trPr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Региональные</w:t>
            </w:r>
          </w:p>
        </w:tc>
      </w:tr>
      <w:tr w:rsidR="00D16863" w:rsidTr="00D16863">
        <w:trPr>
          <w:trHeight w:val="91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всероссийского конкурса изобразительного искусства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натюрморт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- 1</w:t>
            </w:r>
          </w:p>
        </w:tc>
      </w:tr>
      <w:tr w:rsidR="00D16863" w:rsidTr="00D16863">
        <w:trPr>
          <w:trHeight w:val="4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Экологических инициатив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человек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8А, 10А, 9Б, 11Б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1-ой степени</w:t>
            </w:r>
          </w:p>
        </w:tc>
      </w:tr>
      <w:tr w:rsidR="00D16863" w:rsidTr="00D16863">
        <w:trPr>
          <w:trHeight w:val="68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 баскетболу (юноши), посвященный Всемирному Дню борьбы со </w:t>
            </w:r>
            <w:proofErr w:type="spellStart"/>
            <w:r>
              <w:rPr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человек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классы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- 1</w:t>
            </w:r>
          </w:p>
        </w:tc>
      </w:tr>
      <w:tr w:rsidR="00D16863" w:rsidTr="00D16863">
        <w:trPr>
          <w:trHeight w:val="329"/>
        </w:trPr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Всероссийские</w:t>
            </w:r>
          </w:p>
        </w:tc>
      </w:tr>
      <w:tr w:rsidR="00D16863" w:rsidTr="00D16863">
        <w:trPr>
          <w:trHeight w:val="223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международного детского творчества «Южный полюс»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 «Наука и исследование»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«Сын полка» и «Дети войны»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- 2</w:t>
            </w:r>
          </w:p>
        </w:tc>
      </w:tr>
    </w:tbl>
    <w:p w:rsidR="00D16863" w:rsidRDefault="00D16863" w:rsidP="00D16863">
      <w:pPr>
        <w:rPr>
          <w:sz w:val="20"/>
          <w:szCs w:val="20"/>
        </w:rPr>
      </w:pPr>
    </w:p>
    <w:p w:rsidR="00D16863" w:rsidRDefault="00D16863" w:rsidP="00D16863">
      <w:pPr>
        <w:rPr>
          <w:sz w:val="20"/>
          <w:szCs w:val="20"/>
        </w:rPr>
      </w:pPr>
    </w:p>
    <w:p w:rsidR="00D16863" w:rsidRDefault="00D16863" w:rsidP="00D16863">
      <w:pPr>
        <w:rPr>
          <w:b/>
          <w:sz w:val="20"/>
          <w:szCs w:val="20"/>
        </w:rPr>
      </w:pPr>
      <w:r>
        <w:rPr>
          <w:b/>
          <w:sz w:val="20"/>
          <w:szCs w:val="20"/>
        </w:rPr>
        <w:t>2-е полугодие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04"/>
        <w:gridCol w:w="7"/>
        <w:gridCol w:w="2260"/>
        <w:gridCol w:w="8"/>
        <w:gridCol w:w="2350"/>
        <w:gridCol w:w="6"/>
      </w:tblGrid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D16863" w:rsidTr="00D16863"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</w:tr>
      <w:tr w:rsidR="00D16863" w:rsidTr="00D16863">
        <w:trPr>
          <w:trHeight w:val="1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лыжам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человек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3А, 4Б, 5Б, 6,7, 8А, 9Б, 10А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- 1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Военно-патриотическая игра «</w:t>
            </w:r>
            <w:proofErr w:type="spellStart"/>
            <w:r>
              <w:rPr>
                <w:sz w:val="20"/>
                <w:szCs w:val="20"/>
              </w:rPr>
              <w:t>Зарничка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человек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3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- 1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rPr>
                <w:sz w:val="20"/>
                <w:szCs w:val="20"/>
              </w:rPr>
            </w:pP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rPr>
                <w:sz w:val="20"/>
                <w:szCs w:val="20"/>
              </w:rPr>
            </w:pP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«Я ищу работу»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человек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- 5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творческих работ юных корреспондентов «Мы все живем в </w:t>
            </w:r>
            <w:proofErr w:type="spellStart"/>
            <w:r>
              <w:rPr>
                <w:sz w:val="20"/>
                <w:szCs w:val="20"/>
              </w:rPr>
              <w:t>Турковском</w:t>
            </w:r>
            <w:proofErr w:type="spellEnd"/>
            <w:r>
              <w:rPr>
                <w:sz w:val="20"/>
                <w:szCs w:val="20"/>
              </w:rPr>
              <w:t xml:space="preserve"> районе», номинация «</w:t>
            </w:r>
            <w:proofErr w:type="spellStart"/>
            <w:r>
              <w:rPr>
                <w:sz w:val="20"/>
                <w:szCs w:val="20"/>
              </w:rPr>
              <w:t>Объективка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…»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-1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конкурс «Родословие», номинация «Мои родственники»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1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- 1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праздник «У моей России очи голубые»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человек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1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1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– 1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Грамоты - 2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занятие на английском языке «Вокруг света»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человек 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классы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3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2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- 2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Кросс</w:t>
            </w:r>
            <w:proofErr w:type="gramEnd"/>
            <w:r>
              <w:rPr>
                <w:sz w:val="20"/>
                <w:szCs w:val="20"/>
              </w:rPr>
              <w:t xml:space="preserve"> посвященный Дню Победы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человека 1-11 класс</w:t>
            </w:r>
          </w:p>
          <w:p w:rsidR="00D16863" w:rsidRDefault="00D16863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4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4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- 2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детских и молодежных рисунков «Молодежь выбирает будущее (Выборы глазами детей)»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- 3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Турслет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человек 10-11 класс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3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2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– 3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руководителей</w:t>
            </w:r>
          </w:p>
        </w:tc>
      </w:tr>
      <w:tr w:rsidR="00D16863" w:rsidTr="00D16863"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Региональные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конкурс детского творчества 2012 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воображаемый, мир реальный, мир искусства»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человека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Грамоты - 3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конкурс детского </w:t>
            </w:r>
            <w:proofErr w:type="spellStart"/>
            <w:r>
              <w:rPr>
                <w:sz w:val="20"/>
                <w:szCs w:val="20"/>
              </w:rPr>
              <w:t>июношеского</w:t>
            </w:r>
            <w:proofErr w:type="spellEnd"/>
            <w:r>
              <w:rPr>
                <w:sz w:val="20"/>
                <w:szCs w:val="20"/>
              </w:rPr>
              <w:t xml:space="preserve"> литературно-художественного творчества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Номинация: иллюстрации к любимым книгам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всероссийского конкурса изобразительного искусства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натюрморт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1-й степени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 Всероссийского конкурса детского рисунка «</w:t>
            </w:r>
            <w:proofErr w:type="spellStart"/>
            <w:r>
              <w:rPr>
                <w:sz w:val="20"/>
                <w:szCs w:val="20"/>
              </w:rPr>
              <w:t>Жизньв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глобализованном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мире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  <w:proofErr w:type="gramStart"/>
            <w:r>
              <w:rPr>
                <w:sz w:val="20"/>
                <w:szCs w:val="20"/>
              </w:rPr>
              <w:t>:»</w:t>
            </w:r>
            <w:proofErr w:type="gramEnd"/>
            <w:r>
              <w:rPr>
                <w:sz w:val="20"/>
                <w:szCs w:val="20"/>
              </w:rPr>
              <w:t>География родной страны»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человек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3,4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,5А,7,8А,9Б,10,11Б классы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школе: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1-е место –7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–7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-9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–7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–7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-9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медвежонок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человек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2А, 3-11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11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9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- 10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человек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2,3,4,5,7,10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школе: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5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7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– 4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районе: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5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3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– 2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регионе: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- 2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Кенгуру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человека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8А, 10А, 9, 11Б, 4Б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О.– очень хороший результат по мониторингу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2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1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- 1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Золотое руно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человека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11Б, 10Б, 8А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школе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3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1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2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- 1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 - </w:t>
            </w:r>
            <w:proofErr w:type="gramStart"/>
            <w:r>
              <w:rPr>
                <w:sz w:val="20"/>
                <w:szCs w:val="20"/>
              </w:rPr>
              <w:t>форуме</w:t>
            </w:r>
            <w:proofErr w:type="gramEnd"/>
            <w:r>
              <w:rPr>
                <w:sz w:val="20"/>
                <w:szCs w:val="20"/>
              </w:rPr>
              <w:t xml:space="preserve">  «Политика в современном мире»</w:t>
            </w:r>
          </w:p>
          <w:p w:rsidR="00D16863" w:rsidRDefault="00D1686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рисунков, посвященный Международному женскому дню: «Моя мама пешеход», «Моя мама водитель»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человек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исследовательских творческих работ «Саратовцы – участники Сталинградской битвы»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рисунка «Родной природы уголок»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человек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– 1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- 1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ЧИП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человек 1-4 классы, 7,8,9,10 классы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Е.А.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И.Н.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классов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 о правильном питании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человека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семейной фотографии «Любимое блюдо моей семьи»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 интернет – конференция по экологии для школьников «ОС – 2013»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3-й степени</w:t>
            </w:r>
          </w:p>
        </w:tc>
      </w:tr>
      <w:tr w:rsidR="00D16863" w:rsidTr="00D168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Межрайонные соревнования по пожарно-прикладному спорту </w:t>
            </w:r>
            <w:r>
              <w:rPr>
                <w:sz w:val="20"/>
                <w:szCs w:val="20"/>
              </w:rPr>
              <w:lastRenderedPageBreak/>
              <w:t>среди команд добровольных дружин юных пожарных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человека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место – 2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- 2</w:t>
            </w:r>
          </w:p>
        </w:tc>
      </w:tr>
      <w:tr w:rsidR="00D16863" w:rsidTr="00D16863"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Всероссийские</w:t>
            </w:r>
          </w:p>
        </w:tc>
      </w:tr>
      <w:tr w:rsidR="00D16863" w:rsidTr="00D1686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«Юридический дебют – 2013»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2-й степени</w:t>
            </w:r>
          </w:p>
        </w:tc>
      </w:tr>
      <w:tr w:rsidR="00D16863" w:rsidTr="00D16863">
        <w:tc>
          <w:tcPr>
            <w:tcW w:w="8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Международные</w:t>
            </w:r>
          </w:p>
        </w:tc>
      </w:tr>
      <w:tr w:rsidR="00D16863" w:rsidTr="00D1686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 xml:space="preserve"> Международный конкурс детского творчества «Красота божьего мира»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человек</w:t>
            </w:r>
          </w:p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63" w:rsidRDefault="00D168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</w:tbl>
    <w:p w:rsidR="00D16863" w:rsidRDefault="00D16863" w:rsidP="00D16863">
      <w:pPr>
        <w:rPr>
          <w:sz w:val="20"/>
          <w:szCs w:val="20"/>
        </w:rPr>
      </w:pPr>
    </w:p>
    <w:p w:rsidR="005A1CE6" w:rsidRDefault="005A1CE6"/>
    <w:sectPr w:rsidR="005A1CE6" w:rsidSect="005A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63"/>
    <w:rsid w:val="005A1CE6"/>
    <w:rsid w:val="00D1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Company>BEST_XP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2013-11-07T10:54:00Z</dcterms:created>
  <dcterms:modified xsi:type="dcterms:W3CDTF">2013-11-07T10:55:00Z</dcterms:modified>
</cp:coreProperties>
</file>