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42" w:rsidRDefault="00892F67" w:rsidP="00892F67">
      <w:pPr>
        <w:contextualSpacing/>
        <w:jc w:val="right"/>
      </w:pPr>
      <w:r>
        <w:rPr>
          <w:noProof/>
          <w:lang w:eastAsia="ru-RU"/>
        </w:rPr>
        <w:drawing>
          <wp:inline distT="0" distB="0" distL="0" distR="0">
            <wp:extent cx="6296025" cy="8172450"/>
            <wp:effectExtent l="19050" t="0" r="9525" b="0"/>
            <wp:docPr id="1" name="Рисунок 1" descr="M:\экстремизм\экстремизм\План к приказ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экстремизм\экстремизм\План к приказ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98270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42342" w:rsidRDefault="00742342" w:rsidP="00742342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348"/>
        <w:gridCol w:w="2324"/>
        <w:gridCol w:w="2383"/>
      </w:tblGrid>
      <w:tr w:rsidR="00520918" w:rsidRPr="00CC06AE" w:rsidTr="00767E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8" w:rsidRPr="00CC06AE" w:rsidRDefault="00520918" w:rsidP="00A4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8" w:rsidRPr="00CC06AE" w:rsidRDefault="00520918" w:rsidP="00A4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 «Толерантность учителя»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8" w:rsidRPr="00CC06AE" w:rsidRDefault="00520918" w:rsidP="00A4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8" w:rsidRPr="00CC06AE" w:rsidRDefault="00520918" w:rsidP="00A4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02027" w:rsidRPr="00CC06AE" w:rsidTr="00767E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27" w:rsidRPr="00CC06AE" w:rsidRDefault="00402027" w:rsidP="00A4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27" w:rsidRPr="00CC06AE" w:rsidRDefault="00402027" w:rsidP="00402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с полицией на наличие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подростков, склонных к проявлению экстремизма  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27" w:rsidRPr="00CC06AE" w:rsidRDefault="00402027" w:rsidP="00A4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27" w:rsidRPr="00CC06AE" w:rsidRDefault="00402027" w:rsidP="00A4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</w:tc>
      </w:tr>
    </w:tbl>
    <w:p w:rsidR="00520918" w:rsidRPr="00CC06AE" w:rsidRDefault="00EF6552" w:rsidP="00A4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6AE">
        <w:rPr>
          <w:rFonts w:ascii="Times New Roman" w:hAnsi="Times New Roman" w:cs="Times New Roman"/>
          <w:sz w:val="24"/>
          <w:szCs w:val="24"/>
        </w:rPr>
        <w:lastRenderedPageBreak/>
        <w:t xml:space="preserve"> 2.</w:t>
      </w:r>
      <w:r w:rsidR="00520918" w:rsidRPr="00CC06AE">
        <w:rPr>
          <w:rFonts w:ascii="Times New Roman" w:hAnsi="Times New Roman" w:cs="Times New Roman"/>
          <w:sz w:val="24"/>
          <w:szCs w:val="24"/>
        </w:rPr>
        <w:t>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7"/>
        <w:gridCol w:w="2393"/>
        <w:gridCol w:w="2393"/>
      </w:tblGrid>
      <w:tr w:rsidR="00CC06AE" w:rsidRPr="00CC06AE" w:rsidTr="00E75C7B">
        <w:trPr>
          <w:trHeight w:val="16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6AE" w:rsidRPr="00CC06AE" w:rsidRDefault="00CC06AE" w:rsidP="00A4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06AE" w:rsidRPr="00CC06AE" w:rsidRDefault="00CC06AE" w:rsidP="00A4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6AE" w:rsidRPr="00CC06AE" w:rsidRDefault="004A633B" w:rsidP="00A4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C06AE" w:rsidRPr="00CC06AE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</w:t>
            </w:r>
            <w:proofErr w:type="spellStart"/>
            <w:r w:rsidR="00CC06AE" w:rsidRPr="00CC06AE">
              <w:rPr>
                <w:rFonts w:ascii="Times New Roman" w:hAnsi="Times New Roman" w:cs="Times New Roman"/>
                <w:sz w:val="24"/>
                <w:szCs w:val="24"/>
              </w:rPr>
              <w:t>Медиабезопасность</w:t>
            </w:r>
            <w:proofErr w:type="spellEnd"/>
            <w:r w:rsidR="00CC06AE" w:rsidRPr="00CC0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06AE" w:rsidRPr="00CC06AE" w:rsidRDefault="00CC06AE" w:rsidP="004A6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 w:rsidR="004A633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4A63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633B">
              <w:rPr>
                <w:rFonts w:ascii="Times New Roman" w:hAnsi="Times New Roman" w:cs="Times New Roman"/>
                <w:sz w:val="24"/>
                <w:szCs w:val="24"/>
              </w:rPr>
              <w:t>Семейное воспитание: что обеспечивает успех развития ребенка в семье»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6AE" w:rsidRPr="00CC06AE" w:rsidRDefault="00CC06AE" w:rsidP="00A4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A633B" w:rsidRDefault="004A633B" w:rsidP="00A4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3B" w:rsidRDefault="004A633B" w:rsidP="00A4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AE" w:rsidRPr="00CC06AE" w:rsidRDefault="00CC06AE" w:rsidP="00A4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6AE" w:rsidRPr="00CC06AE" w:rsidRDefault="00CC06AE" w:rsidP="00A4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520918" w:rsidRPr="00CC06AE" w:rsidTr="005209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18" w:rsidRPr="00CC06AE" w:rsidRDefault="007C0018" w:rsidP="00A4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18" w:rsidRPr="00CC06AE" w:rsidRDefault="007C0018" w:rsidP="00A4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918" w:rsidRPr="00CC0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8" w:rsidRPr="00CC06AE" w:rsidRDefault="00520918" w:rsidP="00A4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</w:t>
            </w:r>
            <w:r w:rsidR="007C0018" w:rsidRPr="00CC06AE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</w:t>
            </w: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собраниях, вопросов связанных с противодействием экстремизму:</w:t>
            </w:r>
          </w:p>
          <w:p w:rsidR="00520918" w:rsidRPr="00CC06AE" w:rsidRDefault="004977D1" w:rsidP="00A4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918" w:rsidRPr="00CC06AE">
              <w:rPr>
                <w:rFonts w:ascii="Times New Roman" w:hAnsi="Times New Roman" w:cs="Times New Roman"/>
                <w:sz w:val="24"/>
                <w:szCs w:val="24"/>
              </w:rPr>
              <w:t>«Воспитание гражданского долга у подростков»</w:t>
            </w:r>
          </w:p>
          <w:p w:rsidR="00520918" w:rsidRPr="00CC06AE" w:rsidRDefault="00520918" w:rsidP="00A4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«Воспитание человечности у подростков»</w:t>
            </w:r>
          </w:p>
          <w:p w:rsidR="00520918" w:rsidRPr="00CC06AE" w:rsidRDefault="00520918" w:rsidP="00A4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 xml:space="preserve">«Толерантность: терпение и самоуважение» </w:t>
            </w:r>
          </w:p>
          <w:p w:rsidR="00520918" w:rsidRPr="00CC06AE" w:rsidRDefault="00520918" w:rsidP="00A4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« Проявление толерантности в семье»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8" w:rsidRPr="00CC06AE" w:rsidRDefault="004977D1" w:rsidP="00A4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18" w:rsidRPr="00CC06AE" w:rsidRDefault="007C0018" w:rsidP="00A4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18" w:rsidRPr="00CC06AE" w:rsidRDefault="007C0018" w:rsidP="00A4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0918" w:rsidRPr="00CC06A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520918" w:rsidRPr="00CC06AE" w:rsidRDefault="00EF6552" w:rsidP="00A4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6AE">
        <w:rPr>
          <w:rFonts w:ascii="Times New Roman" w:hAnsi="Times New Roman" w:cs="Times New Roman"/>
          <w:sz w:val="24"/>
          <w:szCs w:val="24"/>
        </w:rPr>
        <w:t>3.</w:t>
      </w:r>
      <w:r w:rsidR="00520918" w:rsidRPr="00CC06AE">
        <w:rPr>
          <w:rFonts w:ascii="Times New Roman" w:hAnsi="Times New Roman" w:cs="Times New Roman"/>
          <w:sz w:val="24"/>
          <w:szCs w:val="24"/>
        </w:rPr>
        <w:t>РАБОТА С УЧАЩИМИСЯ</w:t>
      </w:r>
    </w:p>
    <w:p w:rsidR="00EF6552" w:rsidRPr="00CC06AE" w:rsidRDefault="00EF6552" w:rsidP="00EF6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0"/>
        <w:gridCol w:w="2991"/>
        <w:gridCol w:w="1900"/>
        <w:gridCol w:w="1894"/>
        <w:gridCol w:w="1976"/>
      </w:tblGrid>
      <w:tr w:rsidR="00CC06AE" w:rsidRPr="00CC06AE" w:rsidTr="00CC06AE">
        <w:tc>
          <w:tcPr>
            <w:tcW w:w="810" w:type="dxa"/>
          </w:tcPr>
          <w:p w:rsidR="00CC06AE" w:rsidRPr="00CC06AE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1" w:type="dxa"/>
          </w:tcPr>
          <w:p w:rsidR="00CC06AE" w:rsidRPr="00CC06AE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00" w:type="dxa"/>
          </w:tcPr>
          <w:p w:rsidR="00CC06AE" w:rsidRPr="00CC06AE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94" w:type="dxa"/>
          </w:tcPr>
          <w:p w:rsidR="00CC06AE" w:rsidRPr="00CC06AE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6" w:type="dxa"/>
          </w:tcPr>
          <w:p w:rsidR="00CC06AE" w:rsidRPr="00CC06AE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C06AE" w:rsidRPr="00CC06AE" w:rsidTr="00CC06AE">
        <w:tc>
          <w:tcPr>
            <w:tcW w:w="810" w:type="dxa"/>
          </w:tcPr>
          <w:p w:rsidR="00CC06AE" w:rsidRPr="00CC06AE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</w:tcPr>
          <w:p w:rsidR="00CC06AE" w:rsidRPr="00CC06AE" w:rsidRDefault="00CC06AE" w:rsidP="0081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Праздник «Традиции и обычаи моей страны»</w:t>
            </w:r>
          </w:p>
        </w:tc>
        <w:tc>
          <w:tcPr>
            <w:tcW w:w="1900" w:type="dxa"/>
          </w:tcPr>
          <w:p w:rsidR="00CC06AE" w:rsidRPr="00CC06AE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94" w:type="dxa"/>
          </w:tcPr>
          <w:p w:rsidR="00CC06AE" w:rsidRPr="00CC06AE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76" w:type="dxa"/>
          </w:tcPr>
          <w:p w:rsidR="00CC06AE" w:rsidRPr="00CC06AE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CC06AE" w:rsidRPr="00CC06AE" w:rsidTr="00CC06AE">
        <w:tc>
          <w:tcPr>
            <w:tcW w:w="810" w:type="dxa"/>
          </w:tcPr>
          <w:p w:rsidR="00CC06AE" w:rsidRPr="00CC06AE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CC06AE" w:rsidRPr="00CC06AE" w:rsidRDefault="00CC06AE" w:rsidP="0081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стене «Мы разные, но мы вместе»</w:t>
            </w:r>
          </w:p>
        </w:tc>
        <w:tc>
          <w:tcPr>
            <w:tcW w:w="1900" w:type="dxa"/>
          </w:tcPr>
          <w:p w:rsidR="00CC06AE" w:rsidRPr="00CC06AE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94" w:type="dxa"/>
          </w:tcPr>
          <w:p w:rsidR="00CC06AE" w:rsidRPr="00CC06AE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76" w:type="dxa"/>
          </w:tcPr>
          <w:p w:rsidR="00CC06AE" w:rsidRPr="00CC06AE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E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CC06AE" w:rsidRPr="00CE353A" w:rsidTr="00CC06AE">
        <w:tc>
          <w:tcPr>
            <w:tcW w:w="810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CC06AE" w:rsidRPr="00CE353A" w:rsidRDefault="00CC06AE" w:rsidP="0081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Месячник формирования толерантности (работа по плану месячника)</w:t>
            </w:r>
          </w:p>
        </w:tc>
        <w:tc>
          <w:tcPr>
            <w:tcW w:w="1900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94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76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CC06AE" w:rsidRPr="00CE353A" w:rsidTr="00CC06AE">
        <w:tc>
          <w:tcPr>
            <w:tcW w:w="810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CC06AE" w:rsidRPr="00CE353A" w:rsidRDefault="00CC06AE" w:rsidP="0081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ЭКО урок «Разделяй с нами»</w:t>
            </w:r>
          </w:p>
        </w:tc>
        <w:tc>
          <w:tcPr>
            <w:tcW w:w="1900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94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76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CC06AE" w:rsidRPr="00CE353A" w:rsidTr="00CC06AE">
        <w:tc>
          <w:tcPr>
            <w:tcW w:w="810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CC06AE" w:rsidRPr="00CE353A" w:rsidRDefault="00CC06AE" w:rsidP="0081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 «Пока все вместе»</w:t>
            </w:r>
          </w:p>
        </w:tc>
        <w:tc>
          <w:tcPr>
            <w:tcW w:w="1900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94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76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CC06AE" w:rsidRPr="00CE353A" w:rsidTr="00CC06AE">
        <w:tc>
          <w:tcPr>
            <w:tcW w:w="810" w:type="dxa"/>
          </w:tcPr>
          <w:p w:rsidR="00CC06AE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CC06AE" w:rsidRPr="00CE353A" w:rsidRDefault="005857C6" w:rsidP="0081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CC06AE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правоохранительных органов по профилактике экстремистских проявлений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толерантности </w:t>
            </w:r>
            <w:r w:rsidR="00CC06AE">
              <w:rPr>
                <w:rFonts w:ascii="Times New Roman" w:hAnsi="Times New Roman" w:cs="Times New Roman"/>
                <w:sz w:val="24"/>
                <w:szCs w:val="24"/>
              </w:rPr>
              <w:t xml:space="preserve"> среди подростков.</w:t>
            </w:r>
          </w:p>
        </w:tc>
        <w:tc>
          <w:tcPr>
            <w:tcW w:w="1900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94" w:type="dxa"/>
          </w:tcPr>
          <w:p w:rsidR="00CC06AE" w:rsidRPr="00CE353A" w:rsidRDefault="005857C6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06A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76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CC06AE" w:rsidRPr="00CE353A" w:rsidTr="00CC06AE">
        <w:tc>
          <w:tcPr>
            <w:tcW w:w="810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1" w:type="dxa"/>
          </w:tcPr>
          <w:p w:rsidR="00CC06AE" w:rsidRPr="00CE353A" w:rsidRDefault="00CC06AE" w:rsidP="0081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«Экстремизм и патриотизм» час общения</w:t>
            </w:r>
          </w:p>
        </w:tc>
        <w:tc>
          <w:tcPr>
            <w:tcW w:w="1900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94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76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Кл.руковод</w:t>
            </w:r>
            <w:proofErr w:type="spellEnd"/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2CA" w:rsidRPr="00CE353A" w:rsidTr="00CC06AE">
        <w:tc>
          <w:tcPr>
            <w:tcW w:w="810" w:type="dxa"/>
          </w:tcPr>
          <w:p w:rsidR="005672CA" w:rsidRPr="00CE353A" w:rsidRDefault="005672CA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1" w:type="dxa"/>
          </w:tcPr>
          <w:p w:rsidR="005672CA" w:rsidRPr="00CE353A" w:rsidRDefault="005672CA" w:rsidP="0081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ыставка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Красота спасет мир»</w:t>
            </w:r>
          </w:p>
        </w:tc>
        <w:tc>
          <w:tcPr>
            <w:tcW w:w="1900" w:type="dxa"/>
          </w:tcPr>
          <w:p w:rsidR="005672CA" w:rsidRPr="00CE353A" w:rsidRDefault="005672CA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94" w:type="dxa"/>
          </w:tcPr>
          <w:p w:rsidR="005672CA" w:rsidRPr="00CE353A" w:rsidRDefault="005672CA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76" w:type="dxa"/>
          </w:tcPr>
          <w:p w:rsidR="005672CA" w:rsidRPr="00CE353A" w:rsidRDefault="005672CA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C06AE" w:rsidRPr="00CE353A" w:rsidTr="00CC06AE">
        <w:tc>
          <w:tcPr>
            <w:tcW w:w="810" w:type="dxa"/>
          </w:tcPr>
          <w:p w:rsidR="00CC06AE" w:rsidRPr="00CE353A" w:rsidRDefault="005672CA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1" w:type="dxa"/>
          </w:tcPr>
          <w:p w:rsidR="00CC06AE" w:rsidRPr="00CE353A" w:rsidRDefault="00CC06AE" w:rsidP="0081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Час общения «Кто такой воспитанный человек?»</w:t>
            </w:r>
          </w:p>
        </w:tc>
        <w:tc>
          <w:tcPr>
            <w:tcW w:w="1900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94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976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CC06AE" w:rsidRPr="00CE353A" w:rsidTr="00CC06AE">
        <w:tc>
          <w:tcPr>
            <w:tcW w:w="810" w:type="dxa"/>
          </w:tcPr>
          <w:p w:rsidR="00CC06AE" w:rsidRPr="00CE353A" w:rsidRDefault="00CC06AE" w:rsidP="0056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1" w:type="dxa"/>
          </w:tcPr>
          <w:p w:rsidR="00CC06AE" w:rsidRPr="00CE353A" w:rsidRDefault="00CC06AE" w:rsidP="0081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«Мир – основа </w:t>
            </w:r>
            <w:r w:rsidRPr="00CE3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на земле»</w:t>
            </w:r>
          </w:p>
        </w:tc>
        <w:tc>
          <w:tcPr>
            <w:tcW w:w="1900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94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76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CC06AE" w:rsidRPr="00CE353A" w:rsidTr="00CC06AE">
        <w:tc>
          <w:tcPr>
            <w:tcW w:w="810" w:type="dxa"/>
          </w:tcPr>
          <w:p w:rsidR="00CC06AE" w:rsidRPr="00CE353A" w:rsidRDefault="00CC06AE" w:rsidP="0056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67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</w:tcPr>
          <w:p w:rsidR="00CC06AE" w:rsidRPr="00CE353A" w:rsidRDefault="00CC06AE" w:rsidP="0081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Конкурс сочинений ко Дню Победы</w:t>
            </w:r>
          </w:p>
        </w:tc>
        <w:tc>
          <w:tcPr>
            <w:tcW w:w="1900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4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76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CC06AE" w:rsidRPr="00CE353A" w:rsidTr="00CC06AE">
        <w:tc>
          <w:tcPr>
            <w:tcW w:w="810" w:type="dxa"/>
          </w:tcPr>
          <w:p w:rsidR="00CC06AE" w:rsidRPr="00CE353A" w:rsidRDefault="00CC06AE" w:rsidP="0056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CC06AE" w:rsidRPr="00CE353A" w:rsidRDefault="00CC06AE" w:rsidP="0081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Победы</w:t>
            </w:r>
          </w:p>
        </w:tc>
        <w:tc>
          <w:tcPr>
            <w:tcW w:w="1900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4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76" w:type="dxa"/>
          </w:tcPr>
          <w:p w:rsidR="00CC06AE" w:rsidRPr="00CE353A" w:rsidRDefault="00CC06AE" w:rsidP="008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</w:tbl>
    <w:p w:rsidR="00CC06AE" w:rsidRPr="00CE353A" w:rsidRDefault="00CC06AE" w:rsidP="00CC0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918" w:rsidRDefault="00520918" w:rsidP="00520918">
      <w:pPr>
        <w:ind w:left="360"/>
      </w:pPr>
    </w:p>
    <w:p w:rsidR="00520918" w:rsidRDefault="00520918" w:rsidP="00520918">
      <w:pPr>
        <w:ind w:left="360"/>
      </w:pPr>
    </w:p>
    <w:p w:rsidR="00520918" w:rsidRDefault="00520918" w:rsidP="00520918">
      <w:pPr>
        <w:ind w:left="360"/>
      </w:pPr>
    </w:p>
    <w:p w:rsidR="00520918" w:rsidRDefault="00520918" w:rsidP="00520918">
      <w:pPr>
        <w:ind w:left="360"/>
      </w:pPr>
    </w:p>
    <w:p w:rsidR="00520918" w:rsidRDefault="00520918" w:rsidP="00520918">
      <w:pPr>
        <w:ind w:left="360"/>
      </w:pPr>
    </w:p>
    <w:p w:rsidR="00520918" w:rsidRDefault="00520918" w:rsidP="00520918">
      <w:pPr>
        <w:ind w:left="360"/>
      </w:pPr>
    </w:p>
    <w:p w:rsidR="00520918" w:rsidRDefault="00520918" w:rsidP="00520918">
      <w:pPr>
        <w:ind w:left="360"/>
      </w:pPr>
    </w:p>
    <w:p w:rsidR="00520918" w:rsidRDefault="00520918" w:rsidP="00520918">
      <w:pPr>
        <w:ind w:left="360"/>
      </w:pPr>
    </w:p>
    <w:p w:rsidR="00520918" w:rsidRDefault="00520918" w:rsidP="00520918">
      <w:pPr>
        <w:ind w:left="360"/>
      </w:pPr>
    </w:p>
    <w:p w:rsidR="00520918" w:rsidRDefault="00520918" w:rsidP="00520918">
      <w:pPr>
        <w:ind w:left="360"/>
      </w:pPr>
    </w:p>
    <w:p w:rsidR="00520918" w:rsidRDefault="00520918" w:rsidP="00520918">
      <w:pPr>
        <w:ind w:left="360"/>
      </w:pPr>
    </w:p>
    <w:p w:rsidR="00520918" w:rsidRDefault="00520918" w:rsidP="00520918">
      <w:pPr>
        <w:ind w:left="360"/>
      </w:pPr>
    </w:p>
    <w:p w:rsidR="00520918" w:rsidRDefault="00520918" w:rsidP="00520918">
      <w:pPr>
        <w:ind w:left="360"/>
      </w:pPr>
    </w:p>
    <w:p w:rsidR="00520918" w:rsidRDefault="00520918" w:rsidP="00520918">
      <w:pPr>
        <w:ind w:left="360"/>
      </w:pPr>
    </w:p>
    <w:p w:rsidR="00520918" w:rsidRDefault="00520918" w:rsidP="00520918">
      <w:pPr>
        <w:ind w:left="360"/>
      </w:pPr>
    </w:p>
    <w:p w:rsidR="00520918" w:rsidRDefault="00520918" w:rsidP="00520918">
      <w:pPr>
        <w:ind w:left="360"/>
      </w:pPr>
    </w:p>
    <w:p w:rsidR="00520918" w:rsidRDefault="00520918" w:rsidP="00520918">
      <w:pPr>
        <w:ind w:left="360"/>
      </w:pPr>
    </w:p>
    <w:p w:rsidR="00520918" w:rsidRDefault="00520918" w:rsidP="00520918">
      <w:pPr>
        <w:ind w:left="360"/>
      </w:pPr>
    </w:p>
    <w:p w:rsidR="00520918" w:rsidRPr="00520918" w:rsidRDefault="00520918" w:rsidP="00520918">
      <w:pPr>
        <w:ind w:left="360"/>
      </w:pPr>
    </w:p>
    <w:p w:rsidR="00520918" w:rsidRDefault="00520918" w:rsidP="00520918"/>
    <w:p w:rsidR="00520918" w:rsidRDefault="00520918" w:rsidP="00520918"/>
    <w:p w:rsidR="00520918" w:rsidRDefault="00520918" w:rsidP="00520918">
      <w:r>
        <w:t xml:space="preserve">           </w:t>
      </w:r>
      <w:r w:rsidR="00CC06AE">
        <w:t xml:space="preserve">                      </w:t>
      </w:r>
      <w:r>
        <w:t xml:space="preserve">                                                   </w:t>
      </w:r>
    </w:p>
    <w:p w:rsidR="00520918" w:rsidRDefault="00520918" w:rsidP="00CE3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53A" w:rsidRPr="00CE353A" w:rsidRDefault="00CE353A" w:rsidP="00CE3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742342" w:rsidRPr="00CE353A" w:rsidTr="00742342">
        <w:tc>
          <w:tcPr>
            <w:tcW w:w="817" w:type="dxa"/>
          </w:tcPr>
          <w:p w:rsidR="00742342" w:rsidRPr="00CE353A" w:rsidRDefault="00742342" w:rsidP="00C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742342" w:rsidRPr="00CE353A" w:rsidRDefault="00CE353A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2342" w:rsidRPr="00CE353A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1914" w:type="dxa"/>
          </w:tcPr>
          <w:p w:rsidR="00742342" w:rsidRPr="00CE353A" w:rsidRDefault="00CE353A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2342" w:rsidRPr="00CE353A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914" w:type="dxa"/>
          </w:tcPr>
          <w:p w:rsidR="00742342" w:rsidRPr="00CE353A" w:rsidRDefault="00CE353A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2342" w:rsidRPr="00CE353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915" w:type="dxa"/>
          </w:tcPr>
          <w:p w:rsidR="00742342" w:rsidRPr="00CE353A" w:rsidRDefault="00CE353A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2342" w:rsidRPr="00CE353A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742342" w:rsidRPr="00CE353A" w:rsidTr="00742342">
        <w:tc>
          <w:tcPr>
            <w:tcW w:w="817" w:type="dxa"/>
          </w:tcPr>
          <w:p w:rsidR="00742342" w:rsidRPr="00CE353A" w:rsidRDefault="00742342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42342" w:rsidRPr="00CE353A" w:rsidRDefault="0046671C" w:rsidP="007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«Традиции и </w:t>
            </w:r>
            <w:r w:rsidRPr="00CE3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обычаи моей страны»</w:t>
            </w:r>
          </w:p>
        </w:tc>
        <w:tc>
          <w:tcPr>
            <w:tcW w:w="1914" w:type="dxa"/>
          </w:tcPr>
          <w:p w:rsidR="00742342" w:rsidRPr="00CE353A" w:rsidRDefault="00742342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14" w:type="dxa"/>
          </w:tcPr>
          <w:p w:rsidR="00742342" w:rsidRPr="00CE353A" w:rsidRDefault="0046671C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15" w:type="dxa"/>
          </w:tcPr>
          <w:p w:rsidR="00742342" w:rsidRPr="00CE353A" w:rsidRDefault="0046671C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r w:rsidRPr="00CE3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</w:tc>
      </w:tr>
      <w:tr w:rsidR="00742342" w:rsidRPr="00CE353A" w:rsidTr="00742342">
        <w:tc>
          <w:tcPr>
            <w:tcW w:w="817" w:type="dxa"/>
          </w:tcPr>
          <w:p w:rsidR="00742342" w:rsidRPr="00CE353A" w:rsidRDefault="00742342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1" w:type="dxa"/>
          </w:tcPr>
          <w:p w:rsidR="00742342" w:rsidRPr="00CE353A" w:rsidRDefault="0046671C" w:rsidP="007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стене «Мы разные, но мы вместе»</w:t>
            </w:r>
          </w:p>
        </w:tc>
        <w:tc>
          <w:tcPr>
            <w:tcW w:w="1914" w:type="dxa"/>
          </w:tcPr>
          <w:p w:rsidR="00742342" w:rsidRPr="00CE353A" w:rsidRDefault="00742342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742342" w:rsidRPr="00CE353A" w:rsidRDefault="0046671C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15" w:type="dxa"/>
          </w:tcPr>
          <w:p w:rsidR="00742342" w:rsidRPr="00CE353A" w:rsidRDefault="0046671C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742342" w:rsidRPr="00CE353A" w:rsidTr="00742342">
        <w:tc>
          <w:tcPr>
            <w:tcW w:w="817" w:type="dxa"/>
          </w:tcPr>
          <w:p w:rsidR="00742342" w:rsidRPr="00CE353A" w:rsidRDefault="00742342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742342" w:rsidRPr="00CE353A" w:rsidRDefault="00742342" w:rsidP="007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Месячник формирования толерантности (работа по плану месячника)</w:t>
            </w:r>
          </w:p>
        </w:tc>
        <w:tc>
          <w:tcPr>
            <w:tcW w:w="1914" w:type="dxa"/>
          </w:tcPr>
          <w:p w:rsidR="00742342" w:rsidRPr="00CE353A" w:rsidRDefault="00742342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742342" w:rsidRPr="00CE353A" w:rsidRDefault="00742342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15" w:type="dxa"/>
          </w:tcPr>
          <w:p w:rsidR="00742342" w:rsidRPr="00CE353A" w:rsidRDefault="00742342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003F59" w:rsidRPr="00CE353A" w:rsidTr="00742342">
        <w:tc>
          <w:tcPr>
            <w:tcW w:w="817" w:type="dxa"/>
          </w:tcPr>
          <w:p w:rsidR="00003F59" w:rsidRPr="00CE353A" w:rsidRDefault="00CE353A" w:rsidP="0042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003F59" w:rsidRPr="00CE353A" w:rsidRDefault="00003F59" w:rsidP="0042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ЭКО урок «Разделяй с нами»</w:t>
            </w:r>
          </w:p>
        </w:tc>
        <w:tc>
          <w:tcPr>
            <w:tcW w:w="1914" w:type="dxa"/>
          </w:tcPr>
          <w:p w:rsidR="00003F59" w:rsidRPr="00CE353A" w:rsidRDefault="00003F59" w:rsidP="0042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003F59" w:rsidRPr="00CE353A" w:rsidRDefault="00003F59" w:rsidP="0042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15" w:type="dxa"/>
          </w:tcPr>
          <w:p w:rsidR="00003F59" w:rsidRPr="00CE353A" w:rsidRDefault="00003F59" w:rsidP="0042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003F59" w:rsidRPr="00CE353A" w:rsidTr="00742342">
        <w:tc>
          <w:tcPr>
            <w:tcW w:w="817" w:type="dxa"/>
          </w:tcPr>
          <w:p w:rsidR="00003F59" w:rsidRPr="00CE353A" w:rsidRDefault="00CE353A" w:rsidP="0042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003F59" w:rsidRPr="00CE353A" w:rsidRDefault="00003F59" w:rsidP="0042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 «Пока все вместе»</w:t>
            </w:r>
          </w:p>
        </w:tc>
        <w:tc>
          <w:tcPr>
            <w:tcW w:w="1914" w:type="dxa"/>
          </w:tcPr>
          <w:p w:rsidR="00003F59" w:rsidRPr="00CE353A" w:rsidRDefault="00003F59" w:rsidP="0042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003F59" w:rsidRPr="00CE353A" w:rsidRDefault="00003F59" w:rsidP="0042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15" w:type="dxa"/>
          </w:tcPr>
          <w:p w:rsidR="00003F59" w:rsidRPr="00CE353A" w:rsidRDefault="00003F59" w:rsidP="0042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003F59" w:rsidRPr="00CE353A" w:rsidTr="00742342">
        <w:tc>
          <w:tcPr>
            <w:tcW w:w="817" w:type="dxa"/>
          </w:tcPr>
          <w:p w:rsidR="00003F59" w:rsidRPr="00CE353A" w:rsidRDefault="00CE353A" w:rsidP="0042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003F59" w:rsidRPr="00CE353A" w:rsidRDefault="00003F59" w:rsidP="0042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«Экстремизм и патриотизм» час общения</w:t>
            </w:r>
          </w:p>
        </w:tc>
        <w:tc>
          <w:tcPr>
            <w:tcW w:w="1914" w:type="dxa"/>
          </w:tcPr>
          <w:p w:rsidR="00003F59" w:rsidRPr="00CE353A" w:rsidRDefault="00003F59" w:rsidP="0042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003F59" w:rsidRPr="00CE353A" w:rsidRDefault="00003F59" w:rsidP="0042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15" w:type="dxa"/>
          </w:tcPr>
          <w:p w:rsidR="00003F59" w:rsidRPr="00CE353A" w:rsidRDefault="00003F59" w:rsidP="0042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Кл.руковод</w:t>
            </w:r>
            <w:proofErr w:type="spellEnd"/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342" w:rsidRPr="00CE353A" w:rsidTr="00742342">
        <w:tc>
          <w:tcPr>
            <w:tcW w:w="817" w:type="dxa"/>
          </w:tcPr>
          <w:p w:rsidR="00742342" w:rsidRPr="00CE353A" w:rsidRDefault="00742342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742342" w:rsidRPr="00CE353A" w:rsidRDefault="0046671C" w:rsidP="007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CE35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«Воспитание человечности у подростков»</w:t>
            </w:r>
          </w:p>
        </w:tc>
        <w:tc>
          <w:tcPr>
            <w:tcW w:w="1914" w:type="dxa"/>
          </w:tcPr>
          <w:p w:rsidR="00742342" w:rsidRPr="00CE353A" w:rsidRDefault="00003F59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742342" w:rsidRPr="00CE353A" w:rsidRDefault="0046671C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15" w:type="dxa"/>
          </w:tcPr>
          <w:p w:rsidR="00742342" w:rsidRPr="00CE353A" w:rsidRDefault="0046671C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2342" w:rsidRPr="00CE353A" w:rsidTr="00742342">
        <w:tc>
          <w:tcPr>
            <w:tcW w:w="817" w:type="dxa"/>
          </w:tcPr>
          <w:p w:rsidR="00742342" w:rsidRPr="00CE353A" w:rsidRDefault="00742342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742342" w:rsidRPr="00CE353A" w:rsidRDefault="00EA22A3" w:rsidP="007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Час общения «Кто такой воспитанный человек?»</w:t>
            </w:r>
          </w:p>
        </w:tc>
        <w:tc>
          <w:tcPr>
            <w:tcW w:w="1914" w:type="dxa"/>
          </w:tcPr>
          <w:p w:rsidR="00742342" w:rsidRPr="00CE353A" w:rsidRDefault="00742342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742342" w:rsidRPr="00CE353A" w:rsidRDefault="00EA22A3" w:rsidP="0000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03F59" w:rsidRPr="00CE3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742342" w:rsidRPr="00CE353A" w:rsidRDefault="00EA22A3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CE35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начальных классов</w:t>
            </w:r>
          </w:p>
        </w:tc>
      </w:tr>
      <w:tr w:rsidR="002E6A9C" w:rsidRPr="00CE353A" w:rsidTr="00742342">
        <w:tc>
          <w:tcPr>
            <w:tcW w:w="817" w:type="dxa"/>
          </w:tcPr>
          <w:p w:rsidR="002E6A9C" w:rsidRPr="00CE353A" w:rsidRDefault="00CE353A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2E6A9C" w:rsidRPr="00CE353A" w:rsidRDefault="0008375B" w:rsidP="000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E6A9C" w:rsidRPr="00CE353A">
              <w:rPr>
                <w:rFonts w:ascii="Times New Roman" w:hAnsi="Times New Roman" w:cs="Times New Roman"/>
                <w:sz w:val="24"/>
                <w:szCs w:val="24"/>
              </w:rPr>
              <w:t>ыставка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Красота спасет мир»</w:t>
            </w:r>
          </w:p>
        </w:tc>
        <w:tc>
          <w:tcPr>
            <w:tcW w:w="1914" w:type="dxa"/>
          </w:tcPr>
          <w:p w:rsidR="002E6A9C" w:rsidRPr="00CE353A" w:rsidRDefault="0008375B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2E6A9C" w:rsidRPr="00CE353A" w:rsidRDefault="0008375B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15" w:type="dxa"/>
          </w:tcPr>
          <w:p w:rsidR="002E6A9C" w:rsidRPr="00CE353A" w:rsidRDefault="00003F59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42342" w:rsidRPr="00CE353A" w:rsidTr="00742342">
        <w:tc>
          <w:tcPr>
            <w:tcW w:w="817" w:type="dxa"/>
          </w:tcPr>
          <w:p w:rsidR="00742342" w:rsidRPr="00CE353A" w:rsidRDefault="00742342" w:rsidP="00C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742342" w:rsidRPr="00CE353A" w:rsidRDefault="00742342" w:rsidP="007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46671C" w:rsidRPr="00CE353A">
              <w:rPr>
                <w:rFonts w:ascii="Times New Roman" w:hAnsi="Times New Roman" w:cs="Times New Roman"/>
                <w:sz w:val="24"/>
                <w:szCs w:val="24"/>
              </w:rPr>
              <w:t>рисунков на асфальте «Мир – основа жизни на земле»</w:t>
            </w:r>
          </w:p>
        </w:tc>
        <w:tc>
          <w:tcPr>
            <w:tcW w:w="1914" w:type="dxa"/>
          </w:tcPr>
          <w:p w:rsidR="00742342" w:rsidRPr="00CE353A" w:rsidRDefault="00742342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742342" w:rsidRPr="00CE353A" w:rsidRDefault="0046671C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15" w:type="dxa"/>
          </w:tcPr>
          <w:p w:rsidR="00742342" w:rsidRPr="00CE353A" w:rsidRDefault="0046671C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742342" w:rsidRPr="00CE353A" w:rsidTr="00742342">
        <w:tc>
          <w:tcPr>
            <w:tcW w:w="817" w:type="dxa"/>
          </w:tcPr>
          <w:p w:rsidR="00742342" w:rsidRPr="00CE353A" w:rsidRDefault="00742342" w:rsidP="00C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742342" w:rsidRPr="00CE353A" w:rsidRDefault="00742342" w:rsidP="007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Конкурс сочинений ко Дню Победы</w:t>
            </w:r>
          </w:p>
        </w:tc>
        <w:tc>
          <w:tcPr>
            <w:tcW w:w="1914" w:type="dxa"/>
          </w:tcPr>
          <w:p w:rsidR="00742342" w:rsidRPr="00CE353A" w:rsidRDefault="00742342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742342" w:rsidRPr="00CE353A" w:rsidRDefault="0046671C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15" w:type="dxa"/>
          </w:tcPr>
          <w:p w:rsidR="00742342" w:rsidRPr="00CE353A" w:rsidRDefault="0046671C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2E6A9C" w:rsidRPr="00CE353A" w:rsidTr="00742342">
        <w:tc>
          <w:tcPr>
            <w:tcW w:w="817" w:type="dxa"/>
          </w:tcPr>
          <w:p w:rsidR="002E6A9C" w:rsidRPr="00CE353A" w:rsidRDefault="00CE353A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2E6A9C" w:rsidRPr="00CE353A" w:rsidRDefault="002E6A9C" w:rsidP="007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Победы</w:t>
            </w:r>
          </w:p>
        </w:tc>
        <w:tc>
          <w:tcPr>
            <w:tcW w:w="1914" w:type="dxa"/>
          </w:tcPr>
          <w:p w:rsidR="002E6A9C" w:rsidRPr="00CE353A" w:rsidRDefault="002E6A9C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2E6A9C" w:rsidRPr="00CE353A" w:rsidRDefault="002E6A9C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15" w:type="dxa"/>
          </w:tcPr>
          <w:p w:rsidR="002E6A9C" w:rsidRPr="00CE353A" w:rsidRDefault="002E6A9C" w:rsidP="0008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3A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2E6A9C" w:rsidRPr="00CE353A" w:rsidTr="00742342">
        <w:tc>
          <w:tcPr>
            <w:tcW w:w="817" w:type="dxa"/>
          </w:tcPr>
          <w:p w:rsidR="002E6A9C" w:rsidRPr="00CE353A" w:rsidRDefault="002E6A9C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E6A9C" w:rsidRPr="00CE353A" w:rsidRDefault="002E6A9C" w:rsidP="007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6A9C" w:rsidRPr="00CE353A" w:rsidRDefault="002E6A9C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6A9C" w:rsidRPr="00CE353A" w:rsidRDefault="002E6A9C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E6A9C" w:rsidRPr="00CE353A" w:rsidRDefault="002E6A9C" w:rsidP="007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342" w:rsidRPr="00CE353A" w:rsidRDefault="00742342" w:rsidP="00742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342" w:rsidRPr="00CE353A" w:rsidRDefault="00742342" w:rsidP="007423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42342" w:rsidRPr="00CE353A" w:rsidSect="00C8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22A7"/>
    <w:multiLevelType w:val="hybridMultilevel"/>
    <w:tmpl w:val="A150FC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2342"/>
    <w:rsid w:val="00003F59"/>
    <w:rsid w:val="00066698"/>
    <w:rsid w:val="0008375B"/>
    <w:rsid w:val="001916D6"/>
    <w:rsid w:val="002765E9"/>
    <w:rsid w:val="002E6A9C"/>
    <w:rsid w:val="00402027"/>
    <w:rsid w:val="0046671C"/>
    <w:rsid w:val="00466846"/>
    <w:rsid w:val="004977D1"/>
    <w:rsid w:val="004A633B"/>
    <w:rsid w:val="00520918"/>
    <w:rsid w:val="005672CA"/>
    <w:rsid w:val="0057338F"/>
    <w:rsid w:val="005857C6"/>
    <w:rsid w:val="005B33B4"/>
    <w:rsid w:val="0062336E"/>
    <w:rsid w:val="00742342"/>
    <w:rsid w:val="00767E7D"/>
    <w:rsid w:val="00777B08"/>
    <w:rsid w:val="00792795"/>
    <w:rsid w:val="007C0018"/>
    <w:rsid w:val="00892F67"/>
    <w:rsid w:val="008A1F16"/>
    <w:rsid w:val="008B3887"/>
    <w:rsid w:val="008E77B5"/>
    <w:rsid w:val="009126AE"/>
    <w:rsid w:val="00A20C08"/>
    <w:rsid w:val="00A40964"/>
    <w:rsid w:val="00AE6845"/>
    <w:rsid w:val="00BA2546"/>
    <w:rsid w:val="00C8033F"/>
    <w:rsid w:val="00CC06AE"/>
    <w:rsid w:val="00CE353A"/>
    <w:rsid w:val="00CE6EA9"/>
    <w:rsid w:val="00CF3977"/>
    <w:rsid w:val="00D03DF3"/>
    <w:rsid w:val="00DC2A31"/>
    <w:rsid w:val="00DE0340"/>
    <w:rsid w:val="00E14AA4"/>
    <w:rsid w:val="00EA22A3"/>
    <w:rsid w:val="00EF6552"/>
    <w:rsid w:val="00F63AD0"/>
    <w:rsid w:val="00FC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27</cp:revision>
  <cp:lastPrinted>2013-04-04T10:15:00Z</cp:lastPrinted>
  <dcterms:created xsi:type="dcterms:W3CDTF">2013-04-04T09:49:00Z</dcterms:created>
  <dcterms:modified xsi:type="dcterms:W3CDTF">2016-11-20T07:04:00Z</dcterms:modified>
</cp:coreProperties>
</file>