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3" w:rsidRDefault="009034EC" w:rsidP="00B022CF">
      <w:pPr>
        <w:jc w:val="center"/>
        <w:rPr>
          <w:b/>
        </w:rPr>
      </w:pPr>
      <w:r>
        <w:rPr>
          <w:b/>
        </w:rPr>
        <w:t>Задания</w:t>
      </w:r>
      <w:r w:rsidR="00B022CF">
        <w:rPr>
          <w:b/>
        </w:rPr>
        <w:t xml:space="preserve"> </w:t>
      </w:r>
      <w:r w:rsidR="00B022CF" w:rsidRPr="00892620">
        <w:rPr>
          <w:b/>
        </w:rPr>
        <w:t>на</w:t>
      </w:r>
      <w:r w:rsidR="00B022CF">
        <w:rPr>
          <w:b/>
        </w:rPr>
        <w:t xml:space="preserve"> </w:t>
      </w:r>
      <w:r>
        <w:rPr>
          <w:b/>
        </w:rPr>
        <w:t xml:space="preserve">вторник </w:t>
      </w:r>
      <w:r w:rsidR="00164649">
        <w:rPr>
          <w:b/>
        </w:rPr>
        <w:t>10 января</w:t>
      </w:r>
    </w:p>
    <w:tbl>
      <w:tblPr>
        <w:tblStyle w:val="a3"/>
        <w:tblW w:w="9926" w:type="dxa"/>
        <w:tblLayout w:type="fixed"/>
        <w:tblLook w:val="04A0"/>
      </w:tblPr>
      <w:tblGrid>
        <w:gridCol w:w="817"/>
        <w:gridCol w:w="2021"/>
        <w:gridCol w:w="7088"/>
      </w:tblGrid>
      <w:tr w:rsidR="00892620" w:rsidTr="002361D5">
        <w:tc>
          <w:tcPr>
            <w:tcW w:w="817" w:type="dxa"/>
          </w:tcPr>
          <w:p w:rsidR="00892620" w:rsidRDefault="00892620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21" w:type="dxa"/>
          </w:tcPr>
          <w:p w:rsidR="00892620" w:rsidRDefault="009034EC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7088" w:type="dxa"/>
          </w:tcPr>
          <w:p w:rsidR="00892620" w:rsidRDefault="00892620">
            <w:pPr>
              <w:rPr>
                <w:b/>
              </w:rPr>
            </w:pPr>
          </w:p>
        </w:tc>
      </w:tr>
      <w:tr w:rsidR="00C222A3" w:rsidTr="002361D5">
        <w:tc>
          <w:tcPr>
            <w:tcW w:w="817" w:type="dxa"/>
            <w:vMerge w:val="restart"/>
          </w:tcPr>
          <w:p w:rsidR="00C222A3" w:rsidRDefault="00C222A3">
            <w:pPr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2021" w:type="dxa"/>
            <w:vAlign w:val="center"/>
          </w:tcPr>
          <w:p w:rsidR="00C222A3" w:rsidRDefault="00C222A3">
            <w:pPr>
              <w:rPr>
                <w:b/>
                <w:bCs/>
              </w:rPr>
            </w:pPr>
            <w:r>
              <w:rPr>
                <w:b/>
                <w:bCs/>
              </w:rPr>
              <w:t>РУС</w:t>
            </w:r>
            <w:proofErr w:type="gramStart"/>
            <w:r>
              <w:rPr>
                <w:b/>
                <w:bCs/>
              </w:rPr>
              <w:t>.Я</w:t>
            </w:r>
            <w:proofErr w:type="gramEnd"/>
            <w:r>
              <w:rPr>
                <w:b/>
                <w:bCs/>
              </w:rPr>
              <w:t>З</w:t>
            </w:r>
          </w:p>
        </w:tc>
        <w:tc>
          <w:tcPr>
            <w:tcW w:w="7088" w:type="dxa"/>
          </w:tcPr>
          <w:p w:rsidR="00C222A3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упр. 6,7</w:t>
            </w:r>
          </w:p>
        </w:tc>
      </w:tr>
      <w:tr w:rsidR="00E46877" w:rsidRPr="00164649" w:rsidTr="00E46877">
        <w:trPr>
          <w:trHeight w:val="302"/>
        </w:trPr>
        <w:tc>
          <w:tcPr>
            <w:tcW w:w="817" w:type="dxa"/>
            <w:vMerge/>
          </w:tcPr>
          <w:p w:rsidR="00E46877" w:rsidRDefault="00E46877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E46877" w:rsidRDefault="00E46877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E46877" w:rsidRPr="00164649" w:rsidRDefault="00164649" w:rsidP="00EB5A96">
            <w:pPr>
              <w:rPr>
                <w:b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АЯ</w:t>
            </w:r>
            <w:r w:rsidRPr="0016464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SB P11 ex1 p4-5, AB ex A,B p41</w:t>
            </w:r>
          </w:p>
        </w:tc>
      </w:tr>
      <w:tr w:rsidR="009845BC" w:rsidRPr="0013010A" w:rsidTr="002361D5">
        <w:trPr>
          <w:trHeight w:val="251"/>
        </w:trPr>
        <w:tc>
          <w:tcPr>
            <w:tcW w:w="817" w:type="dxa"/>
            <w:vMerge/>
          </w:tcPr>
          <w:p w:rsidR="009845BC" w:rsidRPr="00164649" w:rsidRDefault="009845BC">
            <w:pPr>
              <w:rPr>
                <w:b/>
                <w:lang w:val="en-US"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Pr="00164649" w:rsidRDefault="009845BC">
            <w:pPr>
              <w:rPr>
                <w:b/>
                <w:bCs/>
                <w:lang w:val="en-US"/>
              </w:rPr>
            </w:pPr>
          </w:p>
        </w:tc>
        <w:tc>
          <w:tcPr>
            <w:tcW w:w="7088" w:type="dxa"/>
          </w:tcPr>
          <w:p w:rsidR="009845BC" w:rsidRDefault="009845BC" w:rsidP="00944BA6">
            <w:pPr>
              <w:rPr>
                <w:b/>
              </w:rPr>
            </w:pP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НЯ</w:t>
            </w:r>
            <w:proofErr w:type="gram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2</w:t>
            </w:r>
            <w:proofErr w:type="gram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.Принести 2 часть учебника и словарики.</w:t>
            </w:r>
          </w:p>
        </w:tc>
      </w:tr>
      <w:tr w:rsidR="00763E53" w:rsidTr="002361D5">
        <w:tc>
          <w:tcPr>
            <w:tcW w:w="817" w:type="dxa"/>
            <w:vMerge/>
          </w:tcPr>
          <w:p w:rsidR="00763E53" w:rsidRPr="0013010A" w:rsidRDefault="00763E53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763E53" w:rsidRDefault="009845BC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Математика -2 с.88, 1,3 с.89</w:t>
            </w:r>
          </w:p>
        </w:tc>
        <w:tc>
          <w:tcPr>
            <w:tcW w:w="7088" w:type="dxa"/>
          </w:tcPr>
          <w:p w:rsidR="00763E53" w:rsidRDefault="00763E53">
            <w:pPr>
              <w:rPr>
                <w:b/>
              </w:rPr>
            </w:pPr>
          </w:p>
        </w:tc>
      </w:tr>
      <w:tr w:rsidR="00763E53" w:rsidTr="002361D5">
        <w:tc>
          <w:tcPr>
            <w:tcW w:w="817" w:type="dxa"/>
            <w:vMerge/>
          </w:tcPr>
          <w:p w:rsidR="00763E53" w:rsidRDefault="00763E53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763E53" w:rsidRDefault="00763E53">
            <w:pPr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  <w:tc>
          <w:tcPr>
            <w:tcW w:w="7088" w:type="dxa"/>
          </w:tcPr>
          <w:p w:rsidR="00763E53" w:rsidRDefault="009845BC" w:rsidP="009845BC">
            <w:pPr>
              <w:tabs>
                <w:tab w:val="left" w:pos="947"/>
              </w:tabs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 гости к зиме. Неживая природа зимой. Живая природа зимой. Читать и пересказывать.</w:t>
            </w:r>
          </w:p>
        </w:tc>
      </w:tr>
      <w:tr w:rsidR="00763E53" w:rsidTr="002361D5">
        <w:tc>
          <w:tcPr>
            <w:tcW w:w="817" w:type="dxa"/>
            <w:vMerge/>
          </w:tcPr>
          <w:p w:rsidR="00763E53" w:rsidRDefault="00763E53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763E53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изо</w:t>
            </w:r>
          </w:p>
        </w:tc>
        <w:tc>
          <w:tcPr>
            <w:tcW w:w="7088" w:type="dxa"/>
          </w:tcPr>
          <w:p w:rsidR="00763E53" w:rsidRDefault="009845BC">
            <w:pPr>
              <w:rPr>
                <w:b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Рождественский рисунок</w:t>
            </w:r>
          </w:p>
        </w:tc>
      </w:tr>
      <w:tr w:rsidR="00763E53" w:rsidTr="002361D5">
        <w:tc>
          <w:tcPr>
            <w:tcW w:w="817" w:type="dxa"/>
            <w:vMerge w:val="restart"/>
          </w:tcPr>
          <w:p w:rsidR="00763E53" w:rsidRDefault="00763E53">
            <w:pPr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2021" w:type="dxa"/>
            <w:vAlign w:val="center"/>
          </w:tcPr>
          <w:p w:rsidR="00763E53" w:rsidRDefault="00763E53">
            <w:pPr>
              <w:rPr>
                <w:b/>
                <w:bCs/>
              </w:rPr>
            </w:pPr>
            <w:r>
              <w:rPr>
                <w:b/>
                <w:bCs/>
              </w:rPr>
              <w:t>РУС</w:t>
            </w:r>
            <w:proofErr w:type="gramStart"/>
            <w:r>
              <w:rPr>
                <w:b/>
                <w:bCs/>
              </w:rPr>
              <w:t>.Я</w:t>
            </w:r>
            <w:proofErr w:type="gramEnd"/>
            <w:r>
              <w:rPr>
                <w:b/>
                <w:bCs/>
              </w:rPr>
              <w:t>З</w:t>
            </w:r>
          </w:p>
        </w:tc>
        <w:tc>
          <w:tcPr>
            <w:tcW w:w="7088" w:type="dxa"/>
          </w:tcPr>
          <w:p w:rsidR="00763E53" w:rsidRPr="00845781" w:rsidRDefault="009845BC" w:rsidP="00CF1A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color w:val="000000"/>
                <w:sz w:val="32"/>
                <w:szCs w:val="32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12 </w:t>
            </w:r>
            <w:proofErr w:type="spellStart"/>
            <w:r>
              <w:rPr>
                <w:color w:val="000000"/>
                <w:sz w:val="32"/>
                <w:szCs w:val="32"/>
                <w:shd w:val="clear" w:color="auto" w:fill="FFFFFF"/>
              </w:rPr>
              <w:t>упр</w:t>
            </w:r>
            <w:proofErr w:type="spellEnd"/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16,17,19</w:t>
            </w:r>
          </w:p>
        </w:tc>
      </w:tr>
      <w:tr w:rsidR="00763E53" w:rsidTr="00E46877">
        <w:trPr>
          <w:trHeight w:val="251"/>
        </w:trPr>
        <w:tc>
          <w:tcPr>
            <w:tcW w:w="817" w:type="dxa"/>
            <w:vMerge/>
          </w:tcPr>
          <w:p w:rsidR="00763E53" w:rsidRDefault="00763E53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763E53" w:rsidRDefault="00763E53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763E53" w:rsidRDefault="009845BC">
            <w:pPr>
              <w:rPr>
                <w:b/>
              </w:rPr>
            </w:pPr>
            <w:proofErr w:type="spellStart"/>
            <w:r>
              <w:rPr>
                <w:b/>
              </w:rPr>
              <w:t>АЯ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с.47 упр.13 - правило, упр. 15 - слушать аудио и читать. </w:t>
            </w:r>
          </w:p>
        </w:tc>
      </w:tr>
      <w:tr w:rsidR="00763E53" w:rsidTr="002361D5">
        <w:trPr>
          <w:trHeight w:val="285"/>
        </w:trPr>
        <w:tc>
          <w:tcPr>
            <w:tcW w:w="817" w:type="dxa"/>
            <w:vMerge/>
          </w:tcPr>
          <w:p w:rsidR="00763E53" w:rsidRDefault="00763E53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763E53" w:rsidRDefault="00763E53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763E53" w:rsidRDefault="009845BC" w:rsidP="00E46877">
            <w:pPr>
              <w:rPr>
                <w:b/>
              </w:rPr>
            </w:pP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НЯ</w:t>
            </w:r>
            <w:proofErr w:type="gramStart"/>
            <w:r w:rsidR="0013010A"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="0013010A"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.Принести 2 часть учебника и словарики.</w:t>
            </w:r>
          </w:p>
        </w:tc>
      </w:tr>
      <w:tr w:rsidR="00763E53" w:rsidTr="002361D5">
        <w:tc>
          <w:tcPr>
            <w:tcW w:w="817" w:type="dxa"/>
            <w:vMerge/>
          </w:tcPr>
          <w:p w:rsidR="00763E53" w:rsidRDefault="00763E53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763E53" w:rsidRDefault="00763E53">
            <w:pPr>
              <w:rPr>
                <w:b/>
                <w:bCs/>
              </w:rPr>
            </w:pPr>
            <w:r>
              <w:rPr>
                <w:b/>
                <w:bCs/>
              </w:rPr>
              <w:t>чтение</w:t>
            </w:r>
          </w:p>
        </w:tc>
        <w:tc>
          <w:tcPr>
            <w:tcW w:w="7088" w:type="dxa"/>
          </w:tcPr>
          <w:p w:rsidR="00763E53" w:rsidRPr="002004A5" w:rsidRDefault="009845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выразительно читать С.Есенин «Берёза»</w:t>
            </w:r>
          </w:p>
        </w:tc>
      </w:tr>
      <w:tr w:rsidR="00763E53" w:rsidTr="002361D5">
        <w:tc>
          <w:tcPr>
            <w:tcW w:w="817" w:type="dxa"/>
            <w:vMerge/>
          </w:tcPr>
          <w:p w:rsidR="00763E53" w:rsidRDefault="00763E53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763E53" w:rsidRDefault="00763E53">
            <w:pPr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  <w:tc>
          <w:tcPr>
            <w:tcW w:w="7088" w:type="dxa"/>
          </w:tcPr>
          <w:p w:rsidR="00763E53" w:rsidRDefault="009845BC">
            <w:pPr>
              <w:rPr>
                <w:b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пересказывать «Строение тела человека»</w:t>
            </w:r>
          </w:p>
        </w:tc>
      </w:tr>
      <w:tr w:rsidR="00763E53" w:rsidTr="002361D5">
        <w:tc>
          <w:tcPr>
            <w:tcW w:w="817" w:type="dxa"/>
            <w:vMerge/>
          </w:tcPr>
          <w:p w:rsidR="00763E53" w:rsidRDefault="00763E53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763E53" w:rsidRDefault="00763E53" w:rsidP="00ED6912">
            <w:pPr>
              <w:rPr>
                <w:b/>
                <w:bCs/>
              </w:rPr>
            </w:pPr>
            <w:r>
              <w:rPr>
                <w:b/>
                <w:bCs/>
              </w:rPr>
              <w:t>ИЗО</w:t>
            </w:r>
          </w:p>
        </w:tc>
        <w:tc>
          <w:tcPr>
            <w:tcW w:w="7088" w:type="dxa"/>
          </w:tcPr>
          <w:p w:rsidR="00763E53" w:rsidRDefault="00763E53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</w:t>
            </w:r>
            <w:proofErr w:type="gramStart"/>
            <w:r>
              <w:rPr>
                <w:b/>
                <w:bCs/>
              </w:rPr>
              <w:t>.Я</w:t>
            </w:r>
            <w:proofErr w:type="gramEnd"/>
            <w:r>
              <w:rPr>
                <w:b/>
                <w:bCs/>
              </w:rPr>
              <w:t>З</w:t>
            </w:r>
          </w:p>
        </w:tc>
        <w:tc>
          <w:tcPr>
            <w:tcW w:w="7088" w:type="dxa"/>
          </w:tcPr>
          <w:p w:rsidR="009845BC" w:rsidRDefault="009845BC" w:rsidP="0094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  <w:p w:rsidR="009845BC" w:rsidRDefault="009845BC" w:rsidP="0094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9(устно). Упр. 11, стр. 8 – выучить правило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 w:rsidP="0094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вида 80:20</w:t>
            </w:r>
          </w:p>
          <w:p w:rsidR="009845BC" w:rsidRDefault="009845BC" w:rsidP="0094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4, №6,3,4.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окр</w:t>
            </w:r>
            <w:proofErr w:type="spellEnd"/>
            <w:r>
              <w:rPr>
                <w:b/>
                <w:bCs/>
              </w:rPr>
              <w:t>. мир</w:t>
            </w:r>
          </w:p>
        </w:tc>
        <w:tc>
          <w:tcPr>
            <w:tcW w:w="7088" w:type="dxa"/>
          </w:tcPr>
          <w:p w:rsidR="009845BC" w:rsidRDefault="009845BC" w:rsidP="0094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питание. Наши проекты «Школа кулинаров»</w:t>
            </w:r>
          </w:p>
          <w:p w:rsidR="009845BC" w:rsidRDefault="009845BC" w:rsidP="009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135-137,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ЛИТ. ЧТЕНИЕ</w:t>
            </w:r>
          </w:p>
        </w:tc>
        <w:tc>
          <w:tcPr>
            <w:tcW w:w="7088" w:type="dxa"/>
          </w:tcPr>
          <w:p w:rsidR="009845BC" w:rsidRDefault="009845BC" w:rsidP="0094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:rsidR="009845BC" w:rsidRDefault="009845BC" w:rsidP="0094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4-5.(2 часть)</w:t>
            </w:r>
          </w:p>
          <w:p w:rsidR="009845BC" w:rsidRDefault="009845BC" w:rsidP="0094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9D513C">
            <w:pPr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</w:t>
            </w:r>
            <w:proofErr w:type="gramStart"/>
            <w:r>
              <w:rPr>
                <w:b/>
                <w:bCs/>
              </w:rPr>
              <w:t>.Я</w:t>
            </w:r>
            <w:proofErr w:type="gramEnd"/>
            <w:r>
              <w:rPr>
                <w:b/>
                <w:bCs/>
              </w:rPr>
              <w:t>З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ЛИТ. ЧТЕНИЕ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1963B7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окр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ир</w:t>
            </w:r>
            <w:proofErr w:type="spellEnd"/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E46877">
        <w:trPr>
          <w:trHeight w:val="268"/>
        </w:trPr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E46877">
            <w:pPr>
              <w:rPr>
                <w:b/>
              </w:rPr>
            </w:pPr>
            <w:r>
              <w:rPr>
                <w:b/>
              </w:rPr>
              <w:t xml:space="preserve">АЯ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с.32 упр. 1( с переводом)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упр.2        </w:t>
            </w:r>
          </w:p>
        </w:tc>
      </w:tr>
      <w:tr w:rsidR="009845BC" w:rsidTr="002361D5">
        <w:trPr>
          <w:trHeight w:val="285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Pr="0013010A" w:rsidRDefault="009845BC" w:rsidP="00944BA6">
            <w:proofErr w:type="spellStart"/>
            <w:r>
              <w:t>Ня</w:t>
            </w:r>
            <w:proofErr w:type="spellEnd"/>
            <w:r>
              <w:t xml:space="preserve">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2.Принести 2 часть учебника и словарики.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с. 6 упр. 4,5.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с. 5 №9,10.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ЛИТ. ЧТЕНИЕ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RPr="00164649" w:rsidTr="00E46877">
        <w:trPr>
          <w:trHeight w:val="385"/>
        </w:trPr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Pr="00164649" w:rsidRDefault="009845BC">
            <w:pPr>
              <w:rPr>
                <w:b/>
                <w:lang w:val="en-US"/>
              </w:rPr>
            </w:pPr>
            <w:r>
              <w:rPr>
                <w:b/>
              </w:rPr>
              <w:t>АЯ</w:t>
            </w:r>
            <w:r w:rsidRPr="00164649">
              <w:rPr>
                <w:b/>
                <w:lang w:val="en-US"/>
              </w:rPr>
              <w:t xml:space="preserve"> </w:t>
            </w:r>
            <w:r w:rsidRPr="0016464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SB P11 ex 1,4 p4-5, AB ex A,B p32</w:t>
            </w:r>
          </w:p>
        </w:tc>
      </w:tr>
      <w:tr w:rsidR="009845BC" w:rsidRPr="0013010A" w:rsidTr="002361D5">
        <w:trPr>
          <w:trHeight w:val="419"/>
        </w:trPr>
        <w:tc>
          <w:tcPr>
            <w:tcW w:w="817" w:type="dxa"/>
            <w:vMerge/>
          </w:tcPr>
          <w:p w:rsidR="009845BC" w:rsidRPr="00164649" w:rsidRDefault="009845BC">
            <w:pPr>
              <w:rPr>
                <w:b/>
                <w:lang w:val="en-US"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Pr="00164649" w:rsidRDefault="009845BC">
            <w:pPr>
              <w:rPr>
                <w:b/>
                <w:bCs/>
                <w:lang w:val="en-US"/>
              </w:rPr>
            </w:pPr>
          </w:p>
        </w:tc>
        <w:tc>
          <w:tcPr>
            <w:tcW w:w="7088" w:type="dxa"/>
          </w:tcPr>
          <w:p w:rsidR="009845BC" w:rsidRPr="0013010A" w:rsidRDefault="009845BC" w:rsidP="00EB5A96">
            <w:proofErr w:type="spellStart"/>
            <w:r>
              <w:t>Ня</w:t>
            </w:r>
            <w:proofErr w:type="spellEnd"/>
            <w:r>
              <w:t xml:space="preserve">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2.Принести 2 часть учебника и словарики.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Pr="0013010A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С.4 N 1,2,5     (2 часть)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с.4-7 упр.5,7 (2часть)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ЛИТ. ЧТЕНИЕ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 6-15 читать (2 часть)</w:t>
            </w:r>
          </w:p>
        </w:tc>
      </w:tr>
      <w:tr w:rsidR="009845BC" w:rsidTr="002361D5">
        <w:trPr>
          <w:trHeight w:val="325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изо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нарисовать образ японской девушки</w:t>
            </w: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П.97 упр.536 стр.69</w:t>
            </w:r>
          </w:p>
        </w:tc>
      </w:tr>
      <w:tr w:rsidR="009845BC" w:rsidTr="00D575D5">
        <w:trPr>
          <w:trHeight w:val="335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944BA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АЯ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с. 59 - изучить правило модальный глагол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must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упр.7.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31. упр.2,3</w:t>
            </w:r>
          </w:p>
        </w:tc>
      </w:tr>
      <w:tr w:rsidR="009845BC" w:rsidTr="002361D5">
        <w:trPr>
          <w:trHeight w:val="201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 w:rsidP="00D575D5">
            <w:pPr>
              <w:rPr>
                <w:b/>
              </w:rPr>
            </w:pPr>
          </w:p>
        </w:tc>
      </w:tr>
      <w:tr w:rsidR="009845BC" w:rsidTr="002361D5">
        <w:trPr>
          <w:trHeight w:val="120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 w:rsidP="00EB5A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упр. 521</w:t>
            </w:r>
          </w:p>
        </w:tc>
      </w:tr>
      <w:tr w:rsidR="009845BC" w:rsidTr="002361D5">
        <w:trPr>
          <w:trHeight w:val="154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№ 552, 553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7088" w:type="dxa"/>
          </w:tcPr>
          <w:p w:rsidR="009845BC" w:rsidRDefault="009845BC" w:rsidP="00EB5A9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пар.13, повторить записи в тетради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ИЗО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537A3D">
            <w:pPr>
              <w:rPr>
                <w:b/>
              </w:rPr>
            </w:pPr>
            <w:r>
              <w:rPr>
                <w:b/>
              </w:rPr>
              <w:t xml:space="preserve">АЯ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SB P11 ex1,4,5 p4-5</w:t>
            </w:r>
          </w:p>
        </w:tc>
      </w:tr>
      <w:tr w:rsidR="009845BC" w:rsidRPr="009034EC" w:rsidTr="002361D5">
        <w:trPr>
          <w:trHeight w:val="137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7088" w:type="dxa"/>
          </w:tcPr>
          <w:p w:rsidR="009845BC" w:rsidRPr="004744E5" w:rsidRDefault="009845BC" w:rsidP="005A240E">
            <w:pPr>
              <w:rPr>
                <w:lang w:val="en-US"/>
              </w:rPr>
            </w:pPr>
          </w:p>
        </w:tc>
      </w:tr>
      <w:tr w:rsidR="009845BC" w:rsidRPr="009034EC" w:rsidTr="002361D5">
        <w:trPr>
          <w:trHeight w:val="120"/>
        </w:trPr>
        <w:tc>
          <w:tcPr>
            <w:tcW w:w="817" w:type="dxa"/>
            <w:vMerge/>
          </w:tcPr>
          <w:p w:rsidR="009845BC" w:rsidRPr="001E6603" w:rsidRDefault="009845BC">
            <w:pPr>
              <w:rPr>
                <w:b/>
                <w:lang w:val="en-US"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Pr="001E6603" w:rsidRDefault="009845BC">
            <w:pPr>
              <w:rPr>
                <w:b/>
                <w:bCs/>
                <w:lang w:val="en-US"/>
              </w:rPr>
            </w:pPr>
          </w:p>
        </w:tc>
        <w:tc>
          <w:tcPr>
            <w:tcW w:w="7088" w:type="dxa"/>
          </w:tcPr>
          <w:p w:rsidR="009845BC" w:rsidRDefault="009845BC" w:rsidP="00EB5A9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пар.13, повторить записи в тетради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Pr="00164649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Параграф 21 выписать определение в справочник №567,568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наглядная геометрия</w:t>
            </w:r>
          </w:p>
        </w:tc>
        <w:tc>
          <w:tcPr>
            <w:tcW w:w="7088" w:type="dxa"/>
          </w:tcPr>
          <w:p w:rsidR="009845BC" w:rsidRPr="0013010A" w:rsidRDefault="009845BC" w:rsidP="0013010A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ru-RU"/>
              </w:rPr>
            </w:pPr>
            <w:r w:rsidRPr="0013010A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ru-RU"/>
              </w:rPr>
              <w:t>Параграф 8 по рис 62 выполнить любую модель</w:t>
            </w:r>
          </w:p>
          <w:p w:rsidR="009845BC" w:rsidRPr="0013010A" w:rsidRDefault="009845BC" w:rsidP="0013010A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ru-RU"/>
              </w:rPr>
            </w:pPr>
            <w:r w:rsidRPr="0013010A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ru-RU"/>
              </w:rPr>
              <w:t>многогранника.</w:t>
            </w:r>
          </w:p>
          <w:p w:rsidR="009845BC" w:rsidRDefault="009845BC" w:rsidP="00EB5A96">
            <w:pPr>
              <w:rPr>
                <w:rFonts w:ascii="Times New Roman" w:hAnsi="Times New Roman" w:cs="Times New Roman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№605,607</w:t>
            </w:r>
          </w:p>
        </w:tc>
      </w:tr>
      <w:tr w:rsidR="009845BC" w:rsidRPr="0013010A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64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464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SB P11 ex 1,2 p4-5 WB ex 4 p60</w:t>
            </w:r>
          </w:p>
          <w:p w:rsidR="009845BC" w:rsidRPr="0013010A" w:rsidRDefault="009845BC" w:rsidP="00EB5A9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ринести 2 часть учебника и словарики</w:t>
            </w:r>
          </w:p>
          <w:p w:rsidR="009845BC" w:rsidRPr="0013010A" w:rsidRDefault="009845BC" w:rsidP="00EB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Pr="0013010A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§14, выполнить задание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физкультура</w:t>
            </w:r>
          </w:p>
        </w:tc>
        <w:tc>
          <w:tcPr>
            <w:tcW w:w="7088" w:type="dxa"/>
          </w:tcPr>
          <w:p w:rsidR="009845BC" w:rsidRPr="007D0367" w:rsidRDefault="009845BC" w:rsidP="005A240E">
            <w:pPr>
              <w:rPr>
                <w:rFonts w:ascii="Times New Roman" w:hAnsi="Times New Roman" w:cs="Times New Roman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5653FB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7088" w:type="dxa"/>
          </w:tcPr>
          <w:p w:rsidR="009845BC" w:rsidRPr="007D0367" w:rsidRDefault="009845BC" w:rsidP="005A240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 14, выписать определения и выучить. 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5653FB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 w:rsidP="0013010A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text"/>
                <w:rFonts w:ascii="Arial" w:hAnsi="Arial" w:cs="Arial"/>
              </w:rPr>
              <w:t xml:space="preserve">п56 </w:t>
            </w:r>
            <w:proofErr w:type="spellStart"/>
            <w:proofErr w:type="gramStart"/>
            <w:r>
              <w:rPr>
                <w:rStyle w:val="text"/>
                <w:rFonts w:ascii="Arial" w:hAnsi="Arial" w:cs="Arial"/>
              </w:rPr>
              <w:t>упр</w:t>
            </w:r>
            <w:proofErr w:type="spellEnd"/>
            <w:proofErr w:type="gramEnd"/>
            <w:r>
              <w:rPr>
                <w:rStyle w:val="text"/>
                <w:rFonts w:ascii="Arial" w:hAnsi="Arial" w:cs="Arial"/>
              </w:rPr>
              <w:t xml:space="preserve"> 326(составить план), </w:t>
            </w:r>
          </w:p>
          <w:p w:rsidR="009845BC" w:rsidRDefault="009845BC" w:rsidP="00EB5A96"/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</w:t>
            </w:r>
          </w:p>
        </w:tc>
        <w:tc>
          <w:tcPr>
            <w:tcW w:w="7088" w:type="dxa"/>
          </w:tcPr>
          <w:p w:rsidR="009845BC" w:rsidRDefault="009845BC" w:rsidP="0013010A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text"/>
                <w:rFonts w:ascii="Arial" w:hAnsi="Arial" w:cs="Arial"/>
              </w:rPr>
              <w:t xml:space="preserve">п56 </w:t>
            </w:r>
            <w:proofErr w:type="spellStart"/>
            <w:proofErr w:type="gramStart"/>
            <w:r>
              <w:rPr>
                <w:rStyle w:val="text"/>
                <w:rFonts w:ascii="Arial" w:hAnsi="Arial" w:cs="Arial"/>
              </w:rPr>
              <w:t>упр</w:t>
            </w:r>
            <w:proofErr w:type="spellEnd"/>
            <w:proofErr w:type="gramEnd"/>
            <w:r>
              <w:rPr>
                <w:rStyle w:val="text"/>
                <w:rFonts w:ascii="Arial" w:hAnsi="Arial" w:cs="Arial"/>
              </w:rPr>
              <w:t xml:space="preserve"> 326(составить план), </w:t>
            </w:r>
          </w:p>
          <w:p w:rsidR="009845BC" w:rsidRDefault="009845BC" w:rsidP="00EB5A96"/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086B14">
            <w:pP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ринести 2 часть учебника и словарики.</w:t>
            </w:r>
          </w:p>
          <w:p w:rsidR="009845BC" w:rsidRDefault="009845BC" w:rsidP="0008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АЯ учебник стр. 70 — 71 упр. 1,3,4 (составить предложения с данными в упражнении глаголами о своем вчерашнем утре).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7088" w:type="dxa"/>
          </w:tcPr>
          <w:p w:rsidR="009845BC" w:rsidRDefault="009845BC" w:rsidP="005A240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 14, выписать определения и выучить. 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§14, выполнить задание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</w:t>
            </w:r>
          </w:p>
        </w:tc>
        <w:tc>
          <w:tcPr>
            <w:tcW w:w="7088" w:type="dxa"/>
          </w:tcPr>
          <w:p w:rsidR="009845BC" w:rsidRDefault="009845BC" w:rsidP="0013010A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text"/>
                <w:rFonts w:ascii="Arial" w:hAnsi="Arial" w:cs="Arial"/>
              </w:rPr>
              <w:t xml:space="preserve">рус. </w:t>
            </w:r>
            <w:proofErr w:type="spellStart"/>
            <w:r>
              <w:rPr>
                <w:rStyle w:val="text"/>
                <w:rFonts w:ascii="Arial" w:hAnsi="Arial" w:cs="Arial"/>
              </w:rPr>
              <w:t>яз</w:t>
            </w:r>
            <w:proofErr w:type="gramStart"/>
            <w:r>
              <w:rPr>
                <w:rStyle w:val="text"/>
                <w:rFonts w:ascii="Arial" w:hAnsi="Arial" w:cs="Arial"/>
              </w:rPr>
              <w:t>.у</w:t>
            </w:r>
            <w:proofErr w:type="gramEnd"/>
            <w:r>
              <w:rPr>
                <w:rStyle w:val="text"/>
                <w:rFonts w:ascii="Arial" w:hAnsi="Arial" w:cs="Arial"/>
              </w:rPr>
              <w:t>пр</w:t>
            </w:r>
            <w:proofErr w:type="spellEnd"/>
            <w:r>
              <w:rPr>
                <w:rStyle w:val="text"/>
                <w:rFonts w:ascii="Arial" w:hAnsi="Arial" w:cs="Arial"/>
              </w:rPr>
              <w:t xml:space="preserve"> 329(описать утро);</w:t>
            </w:r>
          </w:p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Pr="0013010A" w:rsidRDefault="009845BC" w:rsidP="0013010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1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№611(1,2), 613</w:t>
            </w:r>
          </w:p>
          <w:p w:rsidR="009845BC" w:rsidRDefault="009845BC" w:rsidP="00EB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п.36, 37 учить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пр.238 сделать разбор трех наречий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Прочитать "Русские женщины"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ыучить "Русский язык"Тургенева и отрывок из "Парадного подъезда" (это было задано ранее)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7088" w:type="dxa"/>
          </w:tcPr>
          <w:p w:rsidR="009845BC" w:rsidRDefault="009845BC" w:rsidP="00EB5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 35, РЭШ урок 18 выполнить тренировочное задание. 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алгебра №481,483,485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§19,выполнить задание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7088" w:type="dxa"/>
          </w:tcPr>
          <w:p w:rsidR="009845BC" w:rsidRDefault="009845BC" w:rsidP="00EB5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 35, РЭШ урок 18 выполнить тренировочное задание. 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 w:rsidP="00EB5A96">
            <w:r>
              <w:rPr>
                <w:rStyle w:val="text"/>
                <w:rFonts w:ascii="Arial" w:hAnsi="Arial" w:cs="Arial"/>
              </w:rPr>
              <w:t>упр237,выучить таблицы и правило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7088" w:type="dxa"/>
          </w:tcPr>
          <w:p w:rsidR="009845BC" w:rsidRDefault="009845BC" w:rsidP="0013010A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text"/>
                <w:rFonts w:ascii="Arial" w:hAnsi="Arial" w:cs="Arial"/>
              </w:rPr>
              <w:t xml:space="preserve">прочитать </w:t>
            </w:r>
            <w:r>
              <w:rPr>
                <w:rStyle w:val="text"/>
                <w:rFonts w:ascii="Arial" w:hAnsi="Arial" w:cs="Arial"/>
              </w:rPr>
              <w:lastRenderedPageBreak/>
              <w:t>Некрасов</w:t>
            </w:r>
            <w:proofErr w:type="gramStart"/>
            <w:r>
              <w:rPr>
                <w:rStyle w:val="text"/>
                <w:rFonts w:ascii="Arial" w:hAnsi="Arial" w:cs="Arial"/>
              </w:rPr>
              <w:t>"Р</w:t>
            </w:r>
            <w:proofErr w:type="gramEnd"/>
            <w:r>
              <w:rPr>
                <w:rStyle w:val="text"/>
                <w:rFonts w:ascii="Arial" w:hAnsi="Arial" w:cs="Arial"/>
              </w:rPr>
              <w:t>усские женщины"ответить на вопросы после поэмы(с1-4)</w:t>
            </w:r>
          </w:p>
          <w:p w:rsidR="009845BC" w:rsidRDefault="009845BC" w:rsidP="00EB5A96"/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7088" w:type="dxa"/>
          </w:tcPr>
          <w:p w:rsidR="009845BC" w:rsidRDefault="009845BC" w:rsidP="005A240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 23, отметить на контурной карте озера и реки, описанные в тексте параграфа. Выучить их. Повторить географическое положение и рельеф Африки (будет работа по атласам).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алгебра №481,483,485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 5, выучить определения (даны в конце параграфа), стр. 41 номера 1,3(думаем, сравниваем, размышляем)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НЯ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Урок 1 </w:t>
            </w:r>
            <w:proofErr w:type="spell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1а,б.стр 114-115,.</w:t>
            </w:r>
          </w:p>
          <w:p w:rsidR="009845BC" w:rsidRDefault="009845BC">
            <w:pPr>
              <w:rPr>
                <w:b/>
              </w:rPr>
            </w:pP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АЯ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  с.46 упр.6,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с.34упр. 1.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пар 41.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241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" Старый гений" читать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пересказывать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7088" w:type="dxa"/>
          </w:tcPr>
          <w:p w:rsidR="009845BC" w:rsidRDefault="009845BC" w:rsidP="00EB5A9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параграфы 37, 38; РЭШ урок 15 выполнить тренировочное задание.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§6,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https://edu.skysmart.ru/student/mexumagulo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мой выбор</w:t>
            </w:r>
          </w:p>
        </w:tc>
        <w:tc>
          <w:tcPr>
            <w:tcW w:w="7088" w:type="dxa"/>
          </w:tcPr>
          <w:p w:rsidR="009845BC" w:rsidRPr="00A03699" w:rsidRDefault="009845BC" w:rsidP="003B32C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944BA6">
            <w:pP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НЯ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Урок 1 </w:t>
            </w:r>
            <w:proofErr w:type="spell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1а,б.стр 114-115,.</w:t>
            </w:r>
          </w:p>
          <w:p w:rsidR="009845BC" w:rsidRPr="0013010A" w:rsidRDefault="009845BC" w:rsidP="0013010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1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английский язык: учебник стр. 50 упр. 1, 2, 3. 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 w:rsidP="005A240E"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скайсмарт</w:t>
            </w:r>
            <w:proofErr w:type="spellEnd"/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развернутый ответ по пьесе " Ревизор"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Задания на нахождение площади фигур в группе.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7088" w:type="dxa"/>
          </w:tcPr>
          <w:p w:rsidR="009845BC" w:rsidRDefault="009845BC" w:rsidP="00EB5A9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параграфы 37, 38; РЭШ урок 15 выполнить тренировочное задание.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7088" w:type="dxa"/>
          </w:tcPr>
          <w:p w:rsidR="009845BC" w:rsidRDefault="009845BC" w:rsidP="00164649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text"/>
                <w:rFonts w:ascii="Arial" w:hAnsi="Arial" w:cs="Arial"/>
              </w:rPr>
              <w:t>история России – параграф 6 «Экономическая политика Петра I», параграф 7 «Российское общество в Петровскую эпоху».</w:t>
            </w:r>
          </w:p>
          <w:p w:rsidR="009845BC" w:rsidRPr="00A03699" w:rsidRDefault="009845BC" w:rsidP="005A240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7088" w:type="dxa"/>
          </w:tcPr>
          <w:p w:rsidR="009845BC" w:rsidRDefault="009845BC" w:rsidP="005A240E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7088" w:type="dxa"/>
          </w:tcPr>
          <w:p w:rsidR="009845BC" w:rsidRPr="00B75E7A" w:rsidRDefault="009845BC">
            <w:pPr>
              <w:rPr>
                <w:sz w:val="28"/>
                <w:szCs w:val="28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С П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с придаточными обстоятельственными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</w:t>
            </w:r>
          </w:p>
        </w:tc>
        <w:tc>
          <w:tcPr>
            <w:tcW w:w="7088" w:type="dxa"/>
          </w:tcPr>
          <w:p w:rsidR="009845BC" w:rsidRDefault="009845BC" w:rsidP="00944BA6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стихЛермонтова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"Родина " наизусть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читать  Роман Лермонтова " Герой нашего времени "</w:t>
            </w:r>
          </w:p>
        </w:tc>
      </w:tr>
      <w:tr w:rsidR="009845BC" w:rsidRPr="00D575D5" w:rsidTr="002361D5">
        <w:trPr>
          <w:trHeight w:val="171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Pr="00D575D5" w:rsidRDefault="009845BC" w:rsidP="00EB5A96">
            <w:proofErr w:type="spellStart"/>
            <w:r>
              <w:t>АЯ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45 упр.1(письменно), с.46 -работа с текстом.    </w:t>
            </w:r>
          </w:p>
        </w:tc>
      </w:tr>
      <w:tr w:rsidR="009845BC" w:rsidRPr="00D575D5" w:rsidTr="002361D5">
        <w:trPr>
          <w:trHeight w:val="86"/>
        </w:trPr>
        <w:tc>
          <w:tcPr>
            <w:tcW w:w="817" w:type="dxa"/>
            <w:vMerge/>
          </w:tcPr>
          <w:p w:rsidR="009845BC" w:rsidRPr="00D575D5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Pr="00D575D5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Pr="00D575D5" w:rsidRDefault="009845BC">
            <w:pPr>
              <w:rPr>
                <w:b/>
              </w:rPr>
            </w:pPr>
          </w:p>
        </w:tc>
      </w:tr>
      <w:tr w:rsidR="009845BC" w:rsidTr="002361D5">
        <w:trPr>
          <w:trHeight w:val="86"/>
        </w:trPr>
        <w:tc>
          <w:tcPr>
            <w:tcW w:w="817" w:type="dxa"/>
            <w:vMerge/>
          </w:tcPr>
          <w:p w:rsidR="009845BC" w:rsidRPr="00D575D5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решать ОГЭ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175064">
        <w:trPr>
          <w:trHeight w:val="553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7088" w:type="dxa"/>
          </w:tcPr>
          <w:p w:rsidR="009845BC" w:rsidRPr="00B75E7A" w:rsidRDefault="009845BC">
            <w:pPr>
              <w:rPr>
                <w:sz w:val="28"/>
                <w:szCs w:val="28"/>
              </w:rPr>
            </w:pPr>
          </w:p>
        </w:tc>
      </w:tr>
      <w:tr w:rsidR="009845BC" w:rsidTr="002361D5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Решить вариант 17 ОГЭ.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7088" w:type="dxa"/>
          </w:tcPr>
          <w:p w:rsidR="009845BC" w:rsidRPr="00B75E7A" w:rsidRDefault="009845BC">
            <w:pPr>
              <w:rPr>
                <w:sz w:val="28"/>
                <w:szCs w:val="28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7088" w:type="dxa"/>
          </w:tcPr>
          <w:p w:rsidR="009845BC" w:rsidRPr="00B75E7A" w:rsidRDefault="009845BC">
            <w:pPr>
              <w:rPr>
                <w:sz w:val="28"/>
                <w:szCs w:val="28"/>
              </w:rPr>
            </w:pPr>
          </w:p>
        </w:tc>
      </w:tr>
      <w:tr w:rsidR="009845BC" w:rsidRPr="00164649" w:rsidTr="002361D5">
        <w:trPr>
          <w:trHeight w:val="137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Pr="00164649" w:rsidRDefault="009845BC" w:rsidP="00EB5A96">
            <w:r>
              <w:t xml:space="preserve">АЯ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SB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ex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5-9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53</w:t>
            </w:r>
          </w:p>
        </w:tc>
      </w:tr>
      <w:tr w:rsidR="009845BC" w:rsidRPr="00164649" w:rsidTr="002361D5">
        <w:trPr>
          <w:trHeight w:val="120"/>
        </w:trPr>
        <w:tc>
          <w:tcPr>
            <w:tcW w:w="817" w:type="dxa"/>
            <w:vMerge/>
          </w:tcPr>
          <w:p w:rsidR="009845BC" w:rsidRPr="001E6603" w:rsidRDefault="009845BC">
            <w:pPr>
              <w:rPr>
                <w:b/>
                <w:lang w:val="en-US"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Pr="001E6603" w:rsidRDefault="009845BC">
            <w:pPr>
              <w:rPr>
                <w:b/>
                <w:bCs/>
                <w:lang w:val="en-US"/>
              </w:rPr>
            </w:pPr>
          </w:p>
        </w:tc>
        <w:tc>
          <w:tcPr>
            <w:tcW w:w="7088" w:type="dxa"/>
          </w:tcPr>
          <w:p w:rsidR="009845BC" w:rsidRPr="001E6603" w:rsidRDefault="009845BC">
            <w:pPr>
              <w:rPr>
                <w:b/>
                <w:lang w:val="en-US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Pr="001E6603" w:rsidRDefault="009845BC">
            <w:pPr>
              <w:rPr>
                <w:b/>
                <w:lang w:val="en-US"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стихЛермонтова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"Родина " наизусть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читать  Роман Лермонтова " Герой нашего времени "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Pr="00164649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С П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с придаточными обстоятельственными</w:t>
            </w:r>
          </w:p>
        </w:tc>
      </w:tr>
      <w:tr w:rsidR="009845BC" w:rsidTr="002361D5">
        <w:trPr>
          <w:trHeight w:val="205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rPr>
          <w:trHeight w:val="326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E56304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2021" w:type="dxa"/>
          </w:tcPr>
          <w:p w:rsidR="009845BC" w:rsidRDefault="00984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  (база/</w:t>
            </w:r>
            <w:proofErr w:type="spellStart"/>
            <w:r>
              <w:rPr>
                <w:b/>
                <w:bCs/>
              </w:rPr>
              <w:t>углубл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пар. 12,13, повторить, пар14 выучить</w:t>
            </w:r>
          </w:p>
        </w:tc>
      </w:tr>
      <w:tr w:rsidR="009845BC" w:rsidTr="00A73722">
        <w:trPr>
          <w:trHeight w:val="571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(база/</w:t>
            </w:r>
            <w:proofErr w:type="spellStart"/>
            <w:r>
              <w:rPr>
                <w:b/>
                <w:bCs/>
              </w:rPr>
              <w:t>углубл</w:t>
            </w:r>
            <w:proofErr w:type="spellEnd"/>
            <w:r>
              <w:rPr>
                <w:b/>
                <w:bCs/>
              </w:rPr>
              <w:t>.)</w:t>
            </w:r>
          </w:p>
          <w:p w:rsidR="009845BC" w:rsidRDefault="009845BC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 w:rsidP="005A240E">
            <w:pPr>
              <w:rPr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§6, решить тест </w:t>
            </w:r>
            <w:hyperlink r:id="rId5" w:tgtFrame="_blank" w:history="1">
              <w:r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https://edu.skysmart.ru/student/govifadona</w:t>
              </w:r>
            </w:hyperlink>
          </w:p>
        </w:tc>
      </w:tr>
      <w:tr w:rsidR="009845BC" w:rsidTr="00A6442F">
        <w:trPr>
          <w:trHeight w:val="532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</w:tcPr>
          <w:p w:rsidR="009845BC" w:rsidRDefault="009845BC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Pr="00164649" w:rsidRDefault="009845BC" w:rsidP="00164649">
            <w:pPr>
              <w:pStyle w:val="1"/>
              <w:shd w:val="clear" w:color="auto" w:fill="FFFFFF"/>
              <w:rPr>
                <w:rFonts w:ascii="Arial" w:hAnsi="Arial" w:cs="Arial"/>
                <w:sz w:val="28"/>
              </w:rPr>
            </w:pPr>
            <w:r w:rsidRPr="00164649">
              <w:rPr>
                <w:rStyle w:val="text"/>
                <w:rFonts w:ascii="Arial" w:hAnsi="Arial" w:cs="Arial"/>
                <w:sz w:val="28"/>
              </w:rPr>
              <w:t xml:space="preserve">Выучить тему: «СССР В 1920-е </w:t>
            </w:r>
            <w:proofErr w:type="spellStart"/>
            <w:proofErr w:type="gramStart"/>
            <w:r w:rsidRPr="00164649">
              <w:rPr>
                <w:rStyle w:val="text"/>
                <w:rFonts w:ascii="Arial" w:hAnsi="Arial" w:cs="Arial"/>
                <w:sz w:val="28"/>
              </w:rPr>
              <w:t>гг</w:t>
            </w:r>
            <w:proofErr w:type="spellEnd"/>
            <w:proofErr w:type="gramEnd"/>
            <w:r w:rsidRPr="00164649">
              <w:rPr>
                <w:rStyle w:val="text"/>
                <w:rFonts w:ascii="Arial" w:hAnsi="Arial" w:cs="Arial"/>
                <w:sz w:val="28"/>
              </w:rPr>
              <w:t>». </w:t>
            </w:r>
          </w:p>
          <w:p w:rsidR="009845BC" w:rsidRPr="00164649" w:rsidRDefault="009845BC" w:rsidP="005A24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5BC" w:rsidTr="00E56304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5A240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АЯ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SB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ex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1,3,4,5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50-51</w:t>
            </w:r>
          </w:p>
          <w:p w:rsidR="009845BC" w:rsidRDefault="009845BC" w:rsidP="005A240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hAnsi="Times New Roman" w:cs="Times New Roman"/>
                <w:sz w:val="32"/>
              </w:rPr>
              <w:t xml:space="preserve">НЯ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Урок 3.</w:t>
            </w:r>
            <w:proofErr w:type="gram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упр</w:t>
            </w:r>
            <w:proofErr w:type="gram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7-отвечать </w:t>
            </w:r>
            <w:proofErr w:type="spell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письменно,стр</w:t>
            </w:r>
            <w:proofErr w:type="spell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98-99.</w:t>
            </w:r>
          </w:p>
        </w:tc>
      </w:tr>
      <w:tr w:rsidR="009845BC" w:rsidTr="00F02E8C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7088" w:type="dxa"/>
          </w:tcPr>
          <w:p w:rsidR="009845BC" w:rsidRDefault="009845BC" w:rsidP="00164649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>
              <w:tab/>
            </w:r>
            <w:r>
              <w:rPr>
                <w:rStyle w:val="text"/>
                <w:rFonts w:ascii="Arial" w:hAnsi="Arial" w:cs="Arial"/>
              </w:rPr>
              <w:t>параграф 20 «Социальный конфликт» </w:t>
            </w:r>
          </w:p>
          <w:p w:rsidR="009845BC" w:rsidRDefault="009845BC" w:rsidP="00164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</w:tabs>
            </w:pPr>
          </w:p>
        </w:tc>
      </w:tr>
      <w:tr w:rsidR="009845BC" w:rsidTr="00E3428D">
        <w:trPr>
          <w:trHeight w:val="335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7088" w:type="dxa"/>
          </w:tcPr>
          <w:p w:rsidR="009845BC" w:rsidRDefault="009845BC" w:rsidP="009845BC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text"/>
                <w:rFonts w:ascii="Arial" w:hAnsi="Arial" w:cs="Arial"/>
              </w:rPr>
              <w:t xml:space="preserve">ОБЖ 10 классы </w:t>
            </w:r>
            <w:proofErr w:type="spellStart"/>
            <w:r>
              <w:rPr>
                <w:rStyle w:val="text"/>
                <w:rFonts w:ascii="Arial" w:hAnsi="Arial" w:cs="Arial"/>
              </w:rPr>
              <w:t>параг</w:t>
            </w:r>
            <w:proofErr w:type="spellEnd"/>
            <w:r>
              <w:rPr>
                <w:rStyle w:val="text"/>
                <w:rFonts w:ascii="Arial" w:hAnsi="Arial" w:cs="Arial"/>
              </w:rPr>
              <w:t>. 16</w:t>
            </w:r>
          </w:p>
          <w:p w:rsidR="009845BC" w:rsidRDefault="009845BC">
            <w:pPr>
              <w:rPr>
                <w:b/>
              </w:rPr>
            </w:pPr>
          </w:p>
        </w:tc>
      </w:tr>
      <w:tr w:rsidR="009845BC" w:rsidTr="00296F2F">
        <w:trPr>
          <w:trHeight w:val="622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C2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  <w:p w:rsidR="009845BC" w:rsidRDefault="009845BC" w:rsidP="00C222A3">
            <w:pPr>
              <w:jc w:val="center"/>
              <w:rPr>
                <w:b/>
                <w:bCs/>
              </w:rPr>
            </w:pPr>
          </w:p>
          <w:p w:rsidR="009845BC" w:rsidRDefault="009845BC" w:rsidP="00C2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химия 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параграфы 53,55; РЭШ урок 16 выполнить тренировочное задание.</w:t>
            </w:r>
          </w:p>
        </w:tc>
      </w:tr>
      <w:tr w:rsidR="009845BC" w:rsidTr="00477A20"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2021" w:type="dxa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  (база/</w:t>
            </w:r>
            <w:proofErr w:type="spellStart"/>
            <w:r>
              <w:rPr>
                <w:b/>
                <w:bCs/>
              </w:rPr>
              <w:t>углубл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пар. 12,13, повторить, пар14 выучить</w:t>
            </w:r>
          </w:p>
        </w:tc>
      </w:tr>
      <w:tr w:rsidR="009845BC" w:rsidTr="002361D5">
        <w:trPr>
          <w:trHeight w:val="308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история (база/</w:t>
            </w:r>
            <w:proofErr w:type="gramEnd"/>
          </w:p>
          <w:p w:rsidR="009845BC" w:rsidRDefault="009845BC" w:rsidP="00B83BC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углубл</w:t>
            </w:r>
            <w:proofErr w:type="spellEnd"/>
            <w:r>
              <w:rPr>
                <w:b/>
                <w:bCs/>
              </w:rPr>
              <w:t>.)</w:t>
            </w:r>
            <w:proofErr w:type="gramEnd"/>
          </w:p>
          <w:p w:rsidR="009845BC" w:rsidRDefault="009845BC" w:rsidP="00B83BC6">
            <w:pPr>
              <w:jc w:val="center"/>
              <w:rPr>
                <w:b/>
                <w:bCs/>
              </w:rPr>
            </w:pPr>
          </w:p>
          <w:p w:rsidR="009845BC" w:rsidRDefault="009845BC" w:rsidP="00B83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5A240E">
            <w:pPr>
              <w:rPr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§6, решить тест </w:t>
            </w:r>
            <w:hyperlink r:id="rId6" w:tgtFrame="_blank" w:history="1">
              <w:r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https://edu.skysmart.ru/student/govifadona</w:t>
              </w:r>
            </w:hyperlink>
          </w:p>
        </w:tc>
      </w:tr>
      <w:tr w:rsidR="009845BC" w:rsidTr="00477A20">
        <w:trPr>
          <w:trHeight w:val="223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</w:tcPr>
          <w:p w:rsidR="009845BC" w:rsidRDefault="009845BC" w:rsidP="00CA6D47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Pr="00164649" w:rsidRDefault="009845BC" w:rsidP="00164649">
            <w:pPr>
              <w:pStyle w:val="1"/>
              <w:shd w:val="clear" w:color="auto" w:fill="FFFFFF"/>
              <w:rPr>
                <w:rFonts w:ascii="Arial" w:hAnsi="Arial" w:cs="Arial"/>
                <w:sz w:val="32"/>
              </w:rPr>
            </w:pPr>
            <w:r w:rsidRPr="00164649">
              <w:rPr>
                <w:rStyle w:val="text"/>
                <w:rFonts w:ascii="Arial" w:hAnsi="Arial" w:cs="Arial"/>
                <w:sz w:val="32"/>
              </w:rPr>
              <w:t xml:space="preserve">Выучить тему: «СССР В 1920-е </w:t>
            </w:r>
            <w:proofErr w:type="spellStart"/>
            <w:proofErr w:type="gramStart"/>
            <w:r w:rsidRPr="00164649">
              <w:rPr>
                <w:rStyle w:val="text"/>
                <w:rFonts w:ascii="Arial" w:hAnsi="Arial" w:cs="Arial"/>
                <w:sz w:val="32"/>
              </w:rPr>
              <w:t>гг</w:t>
            </w:r>
            <w:proofErr w:type="spellEnd"/>
            <w:proofErr w:type="gramEnd"/>
            <w:r w:rsidRPr="00164649">
              <w:rPr>
                <w:rStyle w:val="text"/>
                <w:rFonts w:ascii="Arial" w:hAnsi="Arial" w:cs="Arial"/>
                <w:sz w:val="32"/>
              </w:rPr>
              <w:t>». </w:t>
            </w:r>
          </w:p>
          <w:p w:rsidR="009845BC" w:rsidRPr="00164649" w:rsidRDefault="009845BC" w:rsidP="005A240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НЯ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Урок 3.</w:t>
            </w:r>
            <w:proofErr w:type="gram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упр</w:t>
            </w:r>
            <w:proofErr w:type="gram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7-отвечать </w:t>
            </w:r>
            <w:proofErr w:type="spell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письменно,стр</w:t>
            </w:r>
            <w:proofErr w:type="spell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98-99.</w:t>
            </w:r>
          </w:p>
        </w:tc>
      </w:tr>
      <w:tr w:rsidR="009845BC" w:rsidTr="002361D5">
        <w:trPr>
          <w:trHeight w:val="206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 w:rsidP="00CA6D47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 w:rsidP="00944B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АЯ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SB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ex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1,3,4,5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50-51</w:t>
            </w:r>
          </w:p>
        </w:tc>
      </w:tr>
      <w:tr w:rsidR="009845BC" w:rsidTr="00477A20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7088" w:type="dxa"/>
          </w:tcPr>
          <w:p w:rsidR="009845BC" w:rsidRDefault="009845BC" w:rsidP="00164649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text"/>
                <w:rFonts w:ascii="Arial" w:hAnsi="Arial" w:cs="Arial"/>
              </w:rPr>
              <w:t>параграф 20 «Социальный конфликт» </w:t>
            </w:r>
          </w:p>
          <w:p w:rsidR="009845BC" w:rsidRDefault="009845BC">
            <w:pPr>
              <w:rPr>
                <w:b/>
              </w:rPr>
            </w:pPr>
          </w:p>
        </w:tc>
      </w:tr>
      <w:tr w:rsidR="009845BC" w:rsidTr="00477A20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7088" w:type="dxa"/>
          </w:tcPr>
          <w:p w:rsidR="009845BC" w:rsidRDefault="009845BC" w:rsidP="009845BC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text"/>
                <w:rFonts w:ascii="Arial" w:hAnsi="Arial" w:cs="Arial"/>
              </w:rPr>
              <w:t xml:space="preserve">ОБЖ 10 классы </w:t>
            </w:r>
            <w:proofErr w:type="spellStart"/>
            <w:r>
              <w:rPr>
                <w:rStyle w:val="text"/>
                <w:rFonts w:ascii="Arial" w:hAnsi="Arial" w:cs="Arial"/>
              </w:rPr>
              <w:t>параг</w:t>
            </w:r>
            <w:proofErr w:type="spellEnd"/>
            <w:r>
              <w:rPr>
                <w:rStyle w:val="text"/>
                <w:rFonts w:ascii="Arial" w:hAnsi="Arial" w:cs="Arial"/>
              </w:rPr>
              <w:t>. 16</w:t>
            </w:r>
          </w:p>
          <w:p w:rsidR="009845BC" w:rsidRDefault="009845BC">
            <w:pPr>
              <w:rPr>
                <w:b/>
              </w:rPr>
            </w:pPr>
          </w:p>
        </w:tc>
      </w:tr>
      <w:tr w:rsidR="009845BC" w:rsidTr="00477A20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  <w:p w:rsidR="009845BC" w:rsidRDefault="009845BC" w:rsidP="00B83BC6">
            <w:pPr>
              <w:jc w:val="center"/>
              <w:rPr>
                <w:b/>
                <w:bCs/>
              </w:rPr>
            </w:pPr>
          </w:p>
          <w:p w:rsidR="009845BC" w:rsidRDefault="009845BC" w:rsidP="00B83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/химия 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параграфы 53,55; РЭШ урок 16 выполнить тренировочное задание.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</w:tcPr>
          <w:p w:rsidR="009845BC" w:rsidRDefault="009845BC" w:rsidP="00CA6D47">
            <w:pPr>
              <w:rPr>
                <w:b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3D78AA">
        <w:trPr>
          <w:trHeight w:val="614"/>
        </w:trPr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lastRenderedPageBreak/>
              <w:t>11А</w:t>
            </w:r>
          </w:p>
        </w:tc>
        <w:tc>
          <w:tcPr>
            <w:tcW w:w="2021" w:type="dxa"/>
            <w:vAlign w:val="center"/>
          </w:tcPr>
          <w:p w:rsidR="009845BC" w:rsidRDefault="009845BC" w:rsidP="00E3428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ЭК</w:t>
            </w:r>
            <w:proofErr w:type="gramEnd"/>
            <w:r>
              <w:rPr>
                <w:b/>
                <w:bCs/>
              </w:rPr>
              <w:t xml:space="preserve"> математика (</w:t>
            </w:r>
            <w:proofErr w:type="spellStart"/>
            <w:r>
              <w:rPr>
                <w:b/>
                <w:bCs/>
              </w:rPr>
              <w:t>углубл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№565.567</w:t>
            </w:r>
          </w:p>
        </w:tc>
      </w:tr>
      <w:tr w:rsidR="009845BC" w:rsidTr="003B32C6">
        <w:trPr>
          <w:trHeight w:val="251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 w:rsidP="00E3428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математика (база/</w:t>
            </w:r>
            <w:proofErr w:type="gramEnd"/>
          </w:p>
          <w:p w:rsidR="009845BC" w:rsidRDefault="009845BC" w:rsidP="00E3428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углуб</w:t>
            </w:r>
            <w:proofErr w:type="spellEnd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BC" w:rsidTr="002361D5">
        <w:trPr>
          <w:trHeight w:val="269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 w:rsidP="00E3428D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5A240E">
            <w:pP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</w:pPr>
            <w:r>
              <w:t xml:space="preserve">НЯ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Тема3.Урок 3 </w:t>
            </w:r>
            <w:proofErr w:type="spellStart"/>
            <w:proofErr w:type="gram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2часть 2 </w:t>
            </w:r>
            <w:proofErr w:type="spell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91-92.</w:t>
            </w:r>
          </w:p>
          <w:p w:rsidR="009845BC" w:rsidRDefault="009845BC" w:rsidP="005A240E"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АЯ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с.38 упр. 1-3.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Pr="000B5DDE" w:rsidRDefault="009845BC" w:rsidP="00C222A3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скайсмарт</w:t>
            </w:r>
            <w:proofErr w:type="spellEnd"/>
          </w:p>
        </w:tc>
      </w:tr>
      <w:tr w:rsidR="009845BC" w:rsidTr="002361D5">
        <w:trPr>
          <w:trHeight w:val="154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анализ стихов Маяковского</w:t>
            </w:r>
          </w:p>
        </w:tc>
      </w:tr>
      <w:tr w:rsidR="009845BC" w:rsidTr="002361D5">
        <w:trPr>
          <w:trHeight w:val="103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rPr>
          <w:trHeight w:val="120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  <w:p w:rsidR="009845BC" w:rsidRDefault="009845BC">
            <w:pPr>
              <w:jc w:val="center"/>
              <w:rPr>
                <w:b/>
                <w:bCs/>
              </w:rPr>
            </w:pPr>
          </w:p>
          <w:p w:rsidR="009845BC" w:rsidRDefault="009845BC" w:rsidP="00B75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/история (</w:t>
            </w:r>
            <w:proofErr w:type="spellStart"/>
            <w:r>
              <w:rPr>
                <w:b/>
                <w:bCs/>
              </w:rPr>
              <w:t>угл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088" w:type="dxa"/>
          </w:tcPr>
          <w:p w:rsidR="009845BC" w:rsidRDefault="009845BC" w:rsidP="00EB5A9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пар.37,38,39, тетрадь</w:t>
            </w:r>
          </w:p>
        </w:tc>
      </w:tr>
      <w:tr w:rsidR="009845BC" w:rsidTr="00B75E7A">
        <w:trPr>
          <w:trHeight w:val="316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Pr="00164649" w:rsidRDefault="009845BC" w:rsidP="0016464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164649">
              <w:rPr>
                <w:rFonts w:ascii="Arial" w:eastAsia="Times New Roman" w:hAnsi="Arial" w:cs="Arial"/>
                <w:b/>
                <w:bCs/>
                <w:kern w:val="36"/>
                <w:sz w:val="20"/>
                <w:szCs w:val="48"/>
                <w:lang w:eastAsia="ru-RU"/>
              </w:rPr>
              <w:t xml:space="preserve">Выучить темы: «РОССИЯ В 1725–1762 гг. Эпоха дворцовых переворотов», «Особенности культуры середины XVIII </w:t>
            </w:r>
            <w:proofErr w:type="gramStart"/>
            <w:r w:rsidRPr="00164649">
              <w:rPr>
                <w:rFonts w:ascii="Arial" w:eastAsia="Times New Roman" w:hAnsi="Arial" w:cs="Arial"/>
                <w:b/>
                <w:bCs/>
                <w:kern w:val="36"/>
                <w:sz w:val="20"/>
                <w:szCs w:val="48"/>
                <w:lang w:eastAsia="ru-RU"/>
              </w:rPr>
              <w:t>в</w:t>
            </w:r>
            <w:proofErr w:type="gramEnd"/>
            <w:r w:rsidRPr="00164649">
              <w:rPr>
                <w:rFonts w:ascii="Arial" w:eastAsia="Times New Roman" w:hAnsi="Arial" w:cs="Arial"/>
                <w:b/>
                <w:bCs/>
                <w:kern w:val="36"/>
                <w:sz w:val="20"/>
                <w:szCs w:val="48"/>
                <w:lang w:eastAsia="ru-RU"/>
              </w:rPr>
              <w:t>». </w:t>
            </w:r>
          </w:p>
          <w:p w:rsidR="009845BC" w:rsidRPr="00164649" w:rsidRDefault="009845BC">
            <w:pPr>
              <w:rPr>
                <w:b/>
                <w:sz w:val="20"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E3428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история (база/</w:t>
            </w:r>
            <w:proofErr w:type="gramEnd"/>
          </w:p>
          <w:p w:rsidR="009845BC" w:rsidRDefault="009845BC" w:rsidP="00E3428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углубл</w:t>
            </w:r>
            <w:proofErr w:type="spellEnd"/>
            <w:r>
              <w:rPr>
                <w:b/>
                <w:bCs/>
              </w:rPr>
              <w:t>.)</w:t>
            </w:r>
            <w:proofErr w:type="gramEnd"/>
          </w:p>
          <w:p w:rsidR="009845BC" w:rsidRDefault="009845BC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 w:rsidP="005A240E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§21</w:t>
            </w:r>
          </w:p>
        </w:tc>
      </w:tr>
      <w:tr w:rsidR="009845BC" w:rsidTr="005D4665">
        <w:trPr>
          <w:trHeight w:val="547"/>
        </w:trPr>
        <w:tc>
          <w:tcPr>
            <w:tcW w:w="817" w:type="dxa"/>
            <w:vMerge w:val="restart"/>
          </w:tcPr>
          <w:p w:rsidR="009845BC" w:rsidRDefault="009845BC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ЭК</w:t>
            </w:r>
            <w:proofErr w:type="gramEnd"/>
            <w:r>
              <w:rPr>
                <w:b/>
                <w:bCs/>
              </w:rPr>
              <w:t xml:space="preserve"> математика (</w:t>
            </w:r>
            <w:proofErr w:type="spellStart"/>
            <w:r>
              <w:rPr>
                <w:b/>
                <w:bCs/>
              </w:rPr>
              <w:t>углубл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№565.567</w:t>
            </w:r>
          </w:p>
        </w:tc>
      </w:tr>
      <w:tr w:rsidR="009845BC" w:rsidTr="008131ED">
        <w:trPr>
          <w:trHeight w:val="351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математика (база</w:t>
            </w:r>
            <w:proofErr w:type="gramEnd"/>
          </w:p>
          <w:p w:rsidR="009845BC" w:rsidRDefault="009845BC" w:rsidP="00813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 w:cs="Times New Roman"/>
              </w:rPr>
            </w:pPr>
          </w:p>
        </w:tc>
      </w:tr>
      <w:tr w:rsidR="009845BC" w:rsidTr="002361D5">
        <w:trPr>
          <w:trHeight w:val="322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углуб</w:t>
            </w:r>
            <w:proofErr w:type="spellEnd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BC" w:rsidRPr="00E46877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7088" w:type="dxa"/>
          </w:tcPr>
          <w:p w:rsidR="009845BC" w:rsidRDefault="009845BC" w:rsidP="00EB5A9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АЯ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SB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ex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6-8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61</w:t>
            </w:r>
          </w:p>
          <w:p w:rsidR="009845BC" w:rsidRPr="00164649" w:rsidRDefault="009845BC" w:rsidP="00EB5A96">
            <w:r>
              <w:t xml:space="preserve">НЯ 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Тема3.Урок 3 </w:t>
            </w:r>
            <w:proofErr w:type="spellStart"/>
            <w:proofErr w:type="gram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2часть 2 </w:t>
            </w:r>
            <w:proofErr w:type="spellStart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Helvetica" w:hAnsi="Helvetica" w:cs="Helvetica"/>
                <w:color w:val="1A1A1A"/>
                <w:sz w:val="20"/>
                <w:szCs w:val="20"/>
                <w:shd w:val="clear" w:color="auto" w:fill="FFFFFF"/>
              </w:rPr>
              <w:t xml:space="preserve"> 91-92.</w:t>
            </w:r>
          </w:p>
        </w:tc>
      </w:tr>
      <w:tr w:rsidR="009845BC" w:rsidTr="002361D5">
        <w:tc>
          <w:tcPr>
            <w:tcW w:w="817" w:type="dxa"/>
            <w:vMerge/>
          </w:tcPr>
          <w:p w:rsidR="009845BC" w:rsidRPr="00164649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7088" w:type="dxa"/>
          </w:tcPr>
          <w:p w:rsidR="009845BC" w:rsidRPr="000B5DDE" w:rsidRDefault="009845BC" w:rsidP="00E4687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учить теорию к заданиям1-21</w:t>
            </w:r>
          </w:p>
        </w:tc>
      </w:tr>
      <w:tr w:rsidR="009845BC" w:rsidRPr="009034EC" w:rsidTr="002C75F2">
        <w:trPr>
          <w:trHeight w:val="589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7088" w:type="dxa"/>
          </w:tcPr>
          <w:p w:rsidR="009845BC" w:rsidRPr="00B75E7A" w:rsidRDefault="009845BC" w:rsidP="005A240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читать поэму  Блока " Двенадцать"</w:t>
            </w:r>
          </w:p>
        </w:tc>
      </w:tr>
      <w:tr w:rsidR="009845BC" w:rsidTr="002361D5">
        <w:trPr>
          <w:trHeight w:val="120"/>
        </w:trPr>
        <w:tc>
          <w:tcPr>
            <w:tcW w:w="817" w:type="dxa"/>
            <w:vMerge/>
          </w:tcPr>
          <w:p w:rsidR="009845BC" w:rsidRPr="001A0F60" w:rsidRDefault="009845BC">
            <w:pPr>
              <w:rPr>
                <w:b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биология/</w:t>
            </w:r>
          </w:p>
          <w:p w:rsidR="009845BC" w:rsidRDefault="009845BC" w:rsidP="00B83BC6">
            <w:pPr>
              <w:jc w:val="center"/>
              <w:rPr>
                <w:b/>
                <w:bCs/>
              </w:rPr>
            </w:pPr>
          </w:p>
          <w:p w:rsidR="009845BC" w:rsidRDefault="009845BC" w:rsidP="00B83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(</w:t>
            </w:r>
            <w:proofErr w:type="spellStart"/>
            <w:r>
              <w:rPr>
                <w:b/>
                <w:bCs/>
              </w:rPr>
              <w:t>угл</w:t>
            </w:r>
            <w:proofErr w:type="spellEnd"/>
            <w:r>
              <w:rPr>
                <w:b/>
                <w:bCs/>
              </w:rPr>
              <w:t>)</w:t>
            </w:r>
          </w:p>
          <w:p w:rsidR="009845BC" w:rsidRDefault="009845BC" w:rsidP="00B83BC6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 w:rsidP="00EB5A9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пар.37,38,39, тетрадь</w:t>
            </w:r>
          </w:p>
        </w:tc>
      </w:tr>
      <w:tr w:rsidR="009845BC" w:rsidTr="002361D5">
        <w:trPr>
          <w:trHeight w:val="120"/>
        </w:trPr>
        <w:tc>
          <w:tcPr>
            <w:tcW w:w="817" w:type="dxa"/>
            <w:vMerge/>
          </w:tcPr>
          <w:p w:rsidR="009845BC" w:rsidRPr="001A0F60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rPr>
          <w:trHeight w:val="137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Pr="00164649" w:rsidRDefault="009845BC" w:rsidP="00164649">
            <w:pPr>
              <w:pStyle w:val="1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64649">
              <w:rPr>
                <w:rStyle w:val="text"/>
                <w:rFonts w:ascii="Arial" w:hAnsi="Arial" w:cs="Arial"/>
                <w:sz w:val="28"/>
                <w:szCs w:val="28"/>
              </w:rPr>
              <w:t xml:space="preserve">Выучить темы: «РОССИЯ В 1725–1762 гг. Эпоха дворцовых переворотов», «Особенности культуры середины XVIII </w:t>
            </w:r>
            <w:proofErr w:type="gramStart"/>
            <w:r w:rsidRPr="00164649">
              <w:rPr>
                <w:rStyle w:val="text"/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164649">
              <w:rPr>
                <w:rStyle w:val="text"/>
                <w:rFonts w:ascii="Arial" w:hAnsi="Arial" w:cs="Arial"/>
                <w:sz w:val="28"/>
                <w:szCs w:val="28"/>
              </w:rPr>
              <w:t>». </w:t>
            </w:r>
          </w:p>
          <w:p w:rsidR="009845BC" w:rsidRPr="00164649" w:rsidRDefault="009845BC">
            <w:pPr>
              <w:rPr>
                <w:b/>
                <w:sz w:val="28"/>
                <w:szCs w:val="28"/>
              </w:rPr>
            </w:pPr>
          </w:p>
        </w:tc>
      </w:tr>
      <w:tr w:rsidR="009845BC" w:rsidTr="002361D5">
        <w:trPr>
          <w:trHeight w:val="120"/>
        </w:trPr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845BC" w:rsidRDefault="009845B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</w:p>
        </w:tc>
      </w:tr>
      <w:tr w:rsidR="009845BC" w:rsidTr="002361D5">
        <w:tc>
          <w:tcPr>
            <w:tcW w:w="817" w:type="dxa"/>
            <w:vMerge/>
          </w:tcPr>
          <w:p w:rsidR="009845BC" w:rsidRDefault="009845BC">
            <w:pPr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845BC" w:rsidRDefault="009845BC" w:rsidP="00B83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(база/</w:t>
            </w:r>
            <w:proofErr w:type="spellStart"/>
            <w:r>
              <w:rPr>
                <w:b/>
                <w:bCs/>
              </w:rPr>
              <w:t>углубл</w:t>
            </w:r>
            <w:proofErr w:type="spellEnd"/>
            <w:r>
              <w:rPr>
                <w:b/>
                <w:bCs/>
              </w:rPr>
              <w:t>.)</w:t>
            </w:r>
          </w:p>
          <w:p w:rsidR="009845BC" w:rsidRDefault="009845BC" w:rsidP="00B83BC6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845BC" w:rsidRDefault="009845BC">
            <w:pPr>
              <w:rPr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§21</w:t>
            </w:r>
          </w:p>
        </w:tc>
      </w:tr>
    </w:tbl>
    <w:p w:rsidR="00892620" w:rsidRDefault="00892620">
      <w:pPr>
        <w:rPr>
          <w:b/>
        </w:rPr>
      </w:pPr>
    </w:p>
    <w:p w:rsidR="00E3428D" w:rsidRDefault="00E3428D">
      <w:pPr>
        <w:rPr>
          <w:b/>
        </w:rPr>
      </w:pPr>
    </w:p>
    <w:p w:rsidR="001E6603" w:rsidRPr="00892620" w:rsidRDefault="001E6603">
      <w:pPr>
        <w:rPr>
          <w:b/>
        </w:rPr>
      </w:pPr>
    </w:p>
    <w:sectPr w:rsidR="001E6603" w:rsidRPr="00892620" w:rsidSect="008926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620"/>
    <w:rsid w:val="00112D6D"/>
    <w:rsid w:val="00126E41"/>
    <w:rsid w:val="0013010A"/>
    <w:rsid w:val="00164649"/>
    <w:rsid w:val="001A0F60"/>
    <w:rsid w:val="001E6603"/>
    <w:rsid w:val="002004A5"/>
    <w:rsid w:val="002361D5"/>
    <w:rsid w:val="002424E7"/>
    <w:rsid w:val="002B3A63"/>
    <w:rsid w:val="003B32C6"/>
    <w:rsid w:val="003B3A17"/>
    <w:rsid w:val="003D5AE9"/>
    <w:rsid w:val="0043107A"/>
    <w:rsid w:val="00507157"/>
    <w:rsid w:val="0061553B"/>
    <w:rsid w:val="00686013"/>
    <w:rsid w:val="00720C84"/>
    <w:rsid w:val="00763E53"/>
    <w:rsid w:val="00786C82"/>
    <w:rsid w:val="007C47C1"/>
    <w:rsid w:val="00805384"/>
    <w:rsid w:val="008131ED"/>
    <w:rsid w:val="00845781"/>
    <w:rsid w:val="00892620"/>
    <w:rsid w:val="00893EC8"/>
    <w:rsid w:val="00895E8A"/>
    <w:rsid w:val="009034EC"/>
    <w:rsid w:val="009845BC"/>
    <w:rsid w:val="009F4707"/>
    <w:rsid w:val="00AB7A3D"/>
    <w:rsid w:val="00B022CF"/>
    <w:rsid w:val="00B75E7A"/>
    <w:rsid w:val="00C222A3"/>
    <w:rsid w:val="00D575D5"/>
    <w:rsid w:val="00E208E8"/>
    <w:rsid w:val="00E3428D"/>
    <w:rsid w:val="00E43B1D"/>
    <w:rsid w:val="00E46877"/>
    <w:rsid w:val="00E61918"/>
    <w:rsid w:val="00F108E4"/>
    <w:rsid w:val="00F41B11"/>
    <w:rsid w:val="00F9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3"/>
  </w:style>
  <w:style w:type="paragraph" w:styleId="1">
    <w:name w:val="heading 1"/>
    <w:basedOn w:val="a"/>
    <w:link w:val="10"/>
    <w:uiPriority w:val="9"/>
    <w:qFormat/>
    <w:rsid w:val="0016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6603"/>
    <w:rPr>
      <w:b/>
      <w:bCs/>
    </w:rPr>
  </w:style>
  <w:style w:type="character" w:styleId="a5">
    <w:name w:val="Hyperlink"/>
    <w:basedOn w:val="a0"/>
    <w:uiPriority w:val="99"/>
    <w:unhideWhenUsed/>
    <w:rsid w:val="001E6603"/>
    <w:rPr>
      <w:color w:val="0000FF" w:themeColor="hyperlink"/>
      <w:u w:val="single"/>
    </w:rPr>
  </w:style>
  <w:style w:type="paragraph" w:customStyle="1" w:styleId="normal">
    <w:name w:val="normal"/>
    <w:rsid w:val="00F108E4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6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govifadona" TargetMode="External"/><Relationship Id="rId5" Type="http://schemas.openxmlformats.org/officeDocument/2006/relationships/hyperlink" Target="https://edu.skysmart.ru/student/govifadona" TargetMode="External"/><Relationship Id="rId4" Type="http://schemas.openxmlformats.org/officeDocument/2006/relationships/hyperlink" Target="https://edu.skysmart.ru/student/mexumagu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2023-01-09T21:47:00Z</dcterms:created>
  <dcterms:modified xsi:type="dcterms:W3CDTF">2023-01-09T22:17:00Z</dcterms:modified>
</cp:coreProperties>
</file>